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附件1：</w:t>
      </w:r>
      <w:bookmarkStart w:id="0" w:name="_GoBack"/>
    </w:p>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r>
        <w:rPr>
          <w:rFonts w:hint="eastAsia" w:ascii="方正小标宋_GBK" w:hAnsi="方正小标宋_GBK" w:eastAsia="方正小标宋_GBK" w:cs="方正小标宋_GBK"/>
          <w:b w:val="0"/>
          <w:bCs w:val="0"/>
          <w:color w:val="222222"/>
          <w:kern w:val="36"/>
          <w:sz w:val="36"/>
          <w:szCs w:val="36"/>
          <w:lang w:val="en-US" w:eastAsia="zh-CN"/>
        </w:rPr>
        <w:t>江苏省科普场馆协会第三届理事会</w:t>
      </w:r>
    </w:p>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r>
        <w:rPr>
          <w:rFonts w:hint="eastAsia" w:ascii="方正小标宋_GBK" w:hAnsi="方正小标宋_GBK" w:eastAsia="方正小标宋_GBK" w:cs="方正小标宋_GBK"/>
          <w:b w:val="0"/>
          <w:bCs w:val="0"/>
          <w:color w:val="222222"/>
          <w:kern w:val="36"/>
          <w:sz w:val="36"/>
          <w:szCs w:val="36"/>
          <w:lang w:val="en-US" w:eastAsia="zh-CN"/>
        </w:rPr>
        <w:t>综合科技馆专委会及科普展教品研制与生产专业委员会第一次会议会务安排</w:t>
      </w:r>
    </w:p>
    <w:bookmarkEnd w:id="0"/>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p>
    <w:tbl>
      <w:tblPr>
        <w:tblStyle w:val="5"/>
        <w:tblW w:w="10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995"/>
        <w:gridCol w:w="35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日期</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时间</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内容</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restart"/>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4月10日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auto"/>
                <w:kern w:val="0"/>
                <w:sz w:val="28"/>
                <w:szCs w:val="28"/>
                <w:lang w:val="en-US" w:eastAsia="zh-CN"/>
              </w:rPr>
              <w:t>(周三)</w:t>
            </w:r>
          </w:p>
        </w:tc>
        <w:tc>
          <w:tcPr>
            <w:tcW w:w="1995"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b w:val="0"/>
                <w:bCs w:val="0"/>
                <w:color w:val="auto"/>
                <w:kern w:val="0"/>
                <w:sz w:val="28"/>
                <w:szCs w:val="28"/>
                <w:lang w:val="en-US" w:eastAsia="zh-CN"/>
              </w:rPr>
              <w:t>1:00-14:15</w:t>
            </w:r>
          </w:p>
        </w:tc>
        <w:tc>
          <w:tcPr>
            <w:tcW w:w="3540"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报到</w:t>
            </w:r>
          </w:p>
        </w:tc>
        <w:tc>
          <w:tcPr>
            <w:tcW w:w="3060"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南京科技馆会议中心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11:30-13:00</w:t>
            </w:r>
          </w:p>
        </w:tc>
        <w:tc>
          <w:tcPr>
            <w:tcW w:w="3540"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午餐（工作餐）</w:t>
            </w:r>
          </w:p>
        </w:tc>
        <w:tc>
          <w:tcPr>
            <w:tcW w:w="3060"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南京科技馆科学餐厅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auto"/>
                <w:kern w:val="0"/>
                <w:sz w:val="28"/>
                <w:szCs w:val="28"/>
                <w:lang w:val="en-US" w:eastAsia="zh-CN"/>
              </w:rPr>
              <w:t>14:30-17:30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省科普场馆协会综合</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科技馆专委会及科普展教品研制与生产专委会</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第一次会议</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南京科技馆会议中心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18:00-20:00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晚餐</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restart"/>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4月11日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auto"/>
                <w:kern w:val="0"/>
                <w:sz w:val="28"/>
                <w:szCs w:val="28"/>
                <w:lang w:val="en-US" w:eastAsia="zh-CN"/>
              </w:rPr>
              <w:t>（周四）</w:t>
            </w: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8:30-9:00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集中乘车</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 w:hAnsi="仿宋" w:eastAsia="仿宋" w:cs="仿宋"/>
                <w:sz w:val="28"/>
                <w:szCs w:val="28"/>
                <w:vertAlign w:val="baseline"/>
                <w:lang w:val="en-US"/>
              </w:rPr>
            </w:pPr>
            <w:r>
              <w:rPr>
                <w:rFonts w:hint="eastAsia" w:ascii="仿宋" w:hAnsi="仿宋" w:eastAsia="仿宋" w:cs="仿宋"/>
                <w:sz w:val="28"/>
                <w:szCs w:val="28"/>
                <w:vertAlign w:val="baseline"/>
                <w:lang w:val="en-US" w:eastAsia="zh-CN"/>
              </w:rPr>
              <w:t>中兴和泰酒店门口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9:00-11:30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实地考察科普场馆</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北极阁气象博物馆</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紫金山昆虫博物馆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11:30-13:00</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color w:val="auto"/>
                <w:kern w:val="0"/>
                <w:sz w:val="28"/>
                <w:szCs w:val="28"/>
                <w:lang w:val="en-US" w:eastAsia="zh-CN"/>
              </w:rPr>
              <w:t>午餐（工作餐）</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紫金山昆虫博物馆内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sz w:val="28"/>
                <w:szCs w:val="28"/>
                <w:vertAlign w:val="baseline"/>
              </w:rPr>
            </w:pPr>
          </w:p>
        </w:tc>
        <w:tc>
          <w:tcPr>
            <w:tcW w:w="1995"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13:00后</w:t>
            </w:r>
          </w:p>
        </w:tc>
        <w:tc>
          <w:tcPr>
            <w:tcW w:w="354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返程</w:t>
            </w:r>
          </w:p>
        </w:tc>
        <w:tc>
          <w:tcPr>
            <w:tcW w:w="3060" w:type="dxa"/>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sz w:val="28"/>
                <w:szCs w:val="28"/>
                <w:vertAlign w:val="baseline"/>
              </w:rPr>
            </w:pPr>
          </w:p>
        </w:tc>
      </w:tr>
    </w:tbl>
    <w:p>
      <w:pPr>
        <w:adjustRightInd w:val="0"/>
        <w:snapToGrid w:val="0"/>
        <w:spacing w:line="324" w:lineRule="auto"/>
        <w:ind w:firstLine="640" w:firstLineChars="200"/>
        <w:rPr>
          <w:rFonts w:hint="eastAsia" w:eastAsia="仿宋_GB2312"/>
          <w:sz w:val="32"/>
          <w:szCs w:val="32"/>
          <w:lang w:val="en-US" w:eastAsia="zh-CN"/>
        </w:rPr>
      </w:pPr>
    </w:p>
    <w:p>
      <w:pPr>
        <w:adjustRightInd w:val="0"/>
        <w:snapToGrid w:val="0"/>
        <w:spacing w:line="324" w:lineRule="auto"/>
        <w:ind w:firstLine="640" w:firstLineChars="200"/>
        <w:rPr>
          <w:rFonts w:hint="eastAsia" w:eastAsia="仿宋_GB2312"/>
          <w:sz w:val="32"/>
          <w:szCs w:val="32"/>
          <w:lang w:val="en-US" w:eastAsia="zh-CN"/>
        </w:rPr>
      </w:pPr>
    </w:p>
    <w:p>
      <w:pPr>
        <w:adjustRightInd w:val="0"/>
        <w:snapToGrid w:val="0"/>
        <w:spacing w:line="324" w:lineRule="auto"/>
        <w:ind w:firstLine="640" w:firstLineChars="200"/>
        <w:rPr>
          <w:rFonts w:hint="eastAsia" w:eastAsia="仿宋_GB2312"/>
          <w:sz w:val="32"/>
          <w:szCs w:val="32"/>
          <w:lang w:val="en-US" w:eastAsia="zh-CN"/>
        </w:rPr>
      </w:pPr>
    </w:p>
    <w:p>
      <w:pPr>
        <w:rPr>
          <w:rFonts w:ascii="Times New Roman" w:hAnsi="Times New Roman" w:cs="Times New Roman"/>
        </w:rPr>
      </w:pPr>
    </w:p>
    <w:sectPr>
      <w:type w:val="continuous"/>
      <w:pgSz w:w="11906" w:h="16838"/>
      <w:pgMar w:top="1814" w:right="1474" w:bottom="147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9406521-0FB0-4F82-AADC-12B5153A2968}"/>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embedRegular r:id="rId2" w:fontKey="{CD5A58BF-1B6A-43C4-903D-B89EF0182194}"/>
  </w:font>
  <w:font w:name="仿宋">
    <w:panose1 w:val="02010609060101010101"/>
    <w:charset w:val="86"/>
    <w:family w:val="modern"/>
    <w:pitch w:val="default"/>
    <w:sig w:usb0="800002BF" w:usb1="38CF7CFA" w:usb2="00000016" w:usb3="00000000" w:csb0="00040001" w:csb1="00000000"/>
    <w:embedRegular r:id="rId3" w:fontKey="{8C4BBF5D-6CCE-46F2-919D-1F9109A21F12}"/>
  </w:font>
  <w:font w:name="仿宋_GB2312">
    <w:panose1 w:val="02010609030101010101"/>
    <w:charset w:val="86"/>
    <w:family w:val="modern"/>
    <w:pitch w:val="default"/>
    <w:sig w:usb0="00000001" w:usb1="080E0000" w:usb2="00000000" w:usb3="00000000" w:csb0="00040000" w:csb1="00000000"/>
    <w:embedRegular r:id="rId4" w:fontKey="{939EE916-A6D9-4A7A-B3FF-3D3FA9BAEBDF}"/>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wZjQyZmQxNmZhNTQ4NWI0NzZkZjlkMmY3NDQ0YWMifQ=="/>
  </w:docVars>
  <w:rsids>
    <w:rsidRoot w:val="009B4F34"/>
    <w:rsid w:val="000101A4"/>
    <w:rsid w:val="00075CC7"/>
    <w:rsid w:val="000808CD"/>
    <w:rsid w:val="000A62B1"/>
    <w:rsid w:val="003D17DE"/>
    <w:rsid w:val="003D7D6B"/>
    <w:rsid w:val="005105BA"/>
    <w:rsid w:val="00567BA8"/>
    <w:rsid w:val="00612345"/>
    <w:rsid w:val="006135AE"/>
    <w:rsid w:val="00671E4B"/>
    <w:rsid w:val="006862EE"/>
    <w:rsid w:val="00766447"/>
    <w:rsid w:val="007965FF"/>
    <w:rsid w:val="007D1990"/>
    <w:rsid w:val="00930224"/>
    <w:rsid w:val="009B4F34"/>
    <w:rsid w:val="00BA50E5"/>
    <w:rsid w:val="00C07E45"/>
    <w:rsid w:val="00CA7EEA"/>
    <w:rsid w:val="015C2B0C"/>
    <w:rsid w:val="020D2389"/>
    <w:rsid w:val="023D46EC"/>
    <w:rsid w:val="02755DFE"/>
    <w:rsid w:val="02A209F3"/>
    <w:rsid w:val="041651F4"/>
    <w:rsid w:val="04770389"/>
    <w:rsid w:val="047E7B5C"/>
    <w:rsid w:val="04932CE9"/>
    <w:rsid w:val="04994C0E"/>
    <w:rsid w:val="05177598"/>
    <w:rsid w:val="05234EC3"/>
    <w:rsid w:val="05571F68"/>
    <w:rsid w:val="057A348A"/>
    <w:rsid w:val="05FD48BE"/>
    <w:rsid w:val="061A33D5"/>
    <w:rsid w:val="06451DC1"/>
    <w:rsid w:val="06E04120"/>
    <w:rsid w:val="07707311"/>
    <w:rsid w:val="077617B4"/>
    <w:rsid w:val="080B0286"/>
    <w:rsid w:val="083D5445"/>
    <w:rsid w:val="089900B5"/>
    <w:rsid w:val="08AC25CB"/>
    <w:rsid w:val="09150170"/>
    <w:rsid w:val="0A5B7E05"/>
    <w:rsid w:val="0A7B2255"/>
    <w:rsid w:val="0B361355"/>
    <w:rsid w:val="0B4B1C27"/>
    <w:rsid w:val="0B73117E"/>
    <w:rsid w:val="0B7744B7"/>
    <w:rsid w:val="0BBE084F"/>
    <w:rsid w:val="0C0C4276"/>
    <w:rsid w:val="0CB8153E"/>
    <w:rsid w:val="0CE045F1"/>
    <w:rsid w:val="0CEC20DC"/>
    <w:rsid w:val="0CF9552F"/>
    <w:rsid w:val="0D09666F"/>
    <w:rsid w:val="0DFA16E3"/>
    <w:rsid w:val="0DFE11D3"/>
    <w:rsid w:val="0ED131F4"/>
    <w:rsid w:val="0F3330FE"/>
    <w:rsid w:val="100F3B6B"/>
    <w:rsid w:val="10563548"/>
    <w:rsid w:val="106F0166"/>
    <w:rsid w:val="1154735C"/>
    <w:rsid w:val="119D335C"/>
    <w:rsid w:val="12333F4F"/>
    <w:rsid w:val="1360023A"/>
    <w:rsid w:val="13620456"/>
    <w:rsid w:val="136C1026"/>
    <w:rsid w:val="14EC447B"/>
    <w:rsid w:val="1594241D"/>
    <w:rsid w:val="165522BA"/>
    <w:rsid w:val="16897AA8"/>
    <w:rsid w:val="16D57191"/>
    <w:rsid w:val="16D8458B"/>
    <w:rsid w:val="17680005"/>
    <w:rsid w:val="17780248"/>
    <w:rsid w:val="17D46287"/>
    <w:rsid w:val="184D216A"/>
    <w:rsid w:val="18FC6C57"/>
    <w:rsid w:val="19157D18"/>
    <w:rsid w:val="19434886"/>
    <w:rsid w:val="196327C9"/>
    <w:rsid w:val="19C257AA"/>
    <w:rsid w:val="19D92AF4"/>
    <w:rsid w:val="1A18361C"/>
    <w:rsid w:val="1A277D03"/>
    <w:rsid w:val="1B6F54BE"/>
    <w:rsid w:val="1B830AE0"/>
    <w:rsid w:val="1BCB7349"/>
    <w:rsid w:val="1BD36403"/>
    <w:rsid w:val="1C7D6144"/>
    <w:rsid w:val="1D097B94"/>
    <w:rsid w:val="1DAE6CE5"/>
    <w:rsid w:val="1EA23DFC"/>
    <w:rsid w:val="1ED3045A"/>
    <w:rsid w:val="1F38650F"/>
    <w:rsid w:val="1F6410B2"/>
    <w:rsid w:val="1F667846"/>
    <w:rsid w:val="1FD76E19"/>
    <w:rsid w:val="1FD955FC"/>
    <w:rsid w:val="1FDF797B"/>
    <w:rsid w:val="1FE12702"/>
    <w:rsid w:val="1FF97C68"/>
    <w:rsid w:val="1FFC578E"/>
    <w:rsid w:val="202645B9"/>
    <w:rsid w:val="20B1728B"/>
    <w:rsid w:val="20FB0BED"/>
    <w:rsid w:val="20FB25C9"/>
    <w:rsid w:val="21734EA6"/>
    <w:rsid w:val="21B856E5"/>
    <w:rsid w:val="220673EB"/>
    <w:rsid w:val="22BA7EEE"/>
    <w:rsid w:val="22DD5403"/>
    <w:rsid w:val="22F64717"/>
    <w:rsid w:val="231057D9"/>
    <w:rsid w:val="23A62422"/>
    <w:rsid w:val="23FE0BB4"/>
    <w:rsid w:val="24B228BF"/>
    <w:rsid w:val="256A3BC1"/>
    <w:rsid w:val="25A4399A"/>
    <w:rsid w:val="25C32C75"/>
    <w:rsid w:val="26235823"/>
    <w:rsid w:val="26925889"/>
    <w:rsid w:val="26A85D28"/>
    <w:rsid w:val="26AB5818"/>
    <w:rsid w:val="26B4291F"/>
    <w:rsid w:val="270D13D2"/>
    <w:rsid w:val="278B7FF6"/>
    <w:rsid w:val="279A2DE7"/>
    <w:rsid w:val="27CC3C98"/>
    <w:rsid w:val="289C366A"/>
    <w:rsid w:val="28BC7BA9"/>
    <w:rsid w:val="29341AF5"/>
    <w:rsid w:val="29A470BF"/>
    <w:rsid w:val="2B231E21"/>
    <w:rsid w:val="2C027C88"/>
    <w:rsid w:val="2C4E5421"/>
    <w:rsid w:val="2C5A3F68"/>
    <w:rsid w:val="2CDC497D"/>
    <w:rsid w:val="2D35408E"/>
    <w:rsid w:val="2D5E4E33"/>
    <w:rsid w:val="2DE955A4"/>
    <w:rsid w:val="2E126412"/>
    <w:rsid w:val="2E976DAE"/>
    <w:rsid w:val="2F8434AD"/>
    <w:rsid w:val="2F9C6646"/>
    <w:rsid w:val="2FCA31B3"/>
    <w:rsid w:val="301C429A"/>
    <w:rsid w:val="30281C88"/>
    <w:rsid w:val="306F78B6"/>
    <w:rsid w:val="31166843"/>
    <w:rsid w:val="31740332"/>
    <w:rsid w:val="31C140A1"/>
    <w:rsid w:val="31D75713"/>
    <w:rsid w:val="329B4993"/>
    <w:rsid w:val="33596D28"/>
    <w:rsid w:val="33941B0E"/>
    <w:rsid w:val="33A930DF"/>
    <w:rsid w:val="342D3D10"/>
    <w:rsid w:val="35165311"/>
    <w:rsid w:val="35566CA8"/>
    <w:rsid w:val="35616FA9"/>
    <w:rsid w:val="35647C06"/>
    <w:rsid w:val="35CE4D4C"/>
    <w:rsid w:val="35FA5E74"/>
    <w:rsid w:val="360C62D3"/>
    <w:rsid w:val="366B28CE"/>
    <w:rsid w:val="369C0549"/>
    <w:rsid w:val="36E57654"/>
    <w:rsid w:val="372B09DB"/>
    <w:rsid w:val="374750E9"/>
    <w:rsid w:val="374A7131"/>
    <w:rsid w:val="377C4D93"/>
    <w:rsid w:val="37F05781"/>
    <w:rsid w:val="386744EB"/>
    <w:rsid w:val="387168C2"/>
    <w:rsid w:val="38B22A36"/>
    <w:rsid w:val="39477C25"/>
    <w:rsid w:val="396453B5"/>
    <w:rsid w:val="398919E9"/>
    <w:rsid w:val="39C96289"/>
    <w:rsid w:val="3AB64A60"/>
    <w:rsid w:val="3AED0D7C"/>
    <w:rsid w:val="3B497682"/>
    <w:rsid w:val="3B6224F2"/>
    <w:rsid w:val="3B7364AD"/>
    <w:rsid w:val="3BC1546A"/>
    <w:rsid w:val="3C0267B9"/>
    <w:rsid w:val="3CB925E5"/>
    <w:rsid w:val="3CBE6568"/>
    <w:rsid w:val="3D0D5E13"/>
    <w:rsid w:val="3DC76F84"/>
    <w:rsid w:val="3DE74F30"/>
    <w:rsid w:val="3DF541A9"/>
    <w:rsid w:val="3E6A003B"/>
    <w:rsid w:val="3EC84D62"/>
    <w:rsid w:val="3EDE6333"/>
    <w:rsid w:val="3EEB27FE"/>
    <w:rsid w:val="3EF45B57"/>
    <w:rsid w:val="3F152721"/>
    <w:rsid w:val="3F1E3F21"/>
    <w:rsid w:val="3F26637F"/>
    <w:rsid w:val="3F3B0EF8"/>
    <w:rsid w:val="3FF37BBC"/>
    <w:rsid w:val="401F6C03"/>
    <w:rsid w:val="406061AC"/>
    <w:rsid w:val="406E7B8B"/>
    <w:rsid w:val="41123FC3"/>
    <w:rsid w:val="41B61771"/>
    <w:rsid w:val="42346093"/>
    <w:rsid w:val="42AB6724"/>
    <w:rsid w:val="432307B8"/>
    <w:rsid w:val="43D61CCF"/>
    <w:rsid w:val="4416031D"/>
    <w:rsid w:val="44F1299A"/>
    <w:rsid w:val="45185EDD"/>
    <w:rsid w:val="453E18DA"/>
    <w:rsid w:val="45905EAD"/>
    <w:rsid w:val="464F270A"/>
    <w:rsid w:val="467F03FC"/>
    <w:rsid w:val="47240FA3"/>
    <w:rsid w:val="47674358"/>
    <w:rsid w:val="476B6BD2"/>
    <w:rsid w:val="477E06B3"/>
    <w:rsid w:val="47BA5463"/>
    <w:rsid w:val="47BC3250"/>
    <w:rsid w:val="482C6442"/>
    <w:rsid w:val="48777B4E"/>
    <w:rsid w:val="488A3088"/>
    <w:rsid w:val="49137521"/>
    <w:rsid w:val="49CC4348"/>
    <w:rsid w:val="49DF11B1"/>
    <w:rsid w:val="49EE73A8"/>
    <w:rsid w:val="49F17862"/>
    <w:rsid w:val="4AA82E5E"/>
    <w:rsid w:val="4AAC3C5B"/>
    <w:rsid w:val="4AF56EDE"/>
    <w:rsid w:val="4B3E5B32"/>
    <w:rsid w:val="4B7961EA"/>
    <w:rsid w:val="4C1642A8"/>
    <w:rsid w:val="4C214C33"/>
    <w:rsid w:val="4CDE4F06"/>
    <w:rsid w:val="4D14032C"/>
    <w:rsid w:val="4D153868"/>
    <w:rsid w:val="4D761E2D"/>
    <w:rsid w:val="4DF94F37"/>
    <w:rsid w:val="4E28211D"/>
    <w:rsid w:val="4E6673B5"/>
    <w:rsid w:val="4E86609F"/>
    <w:rsid w:val="4FA2515B"/>
    <w:rsid w:val="4FF47F24"/>
    <w:rsid w:val="505B655C"/>
    <w:rsid w:val="5075461D"/>
    <w:rsid w:val="50830AE8"/>
    <w:rsid w:val="508D7BB9"/>
    <w:rsid w:val="512C73D2"/>
    <w:rsid w:val="516A7EFA"/>
    <w:rsid w:val="51BE6A2E"/>
    <w:rsid w:val="51C75064"/>
    <w:rsid w:val="52293911"/>
    <w:rsid w:val="52391DA6"/>
    <w:rsid w:val="529E4421"/>
    <w:rsid w:val="531D5224"/>
    <w:rsid w:val="53762B86"/>
    <w:rsid w:val="53803A05"/>
    <w:rsid w:val="53AC0356"/>
    <w:rsid w:val="53B0162F"/>
    <w:rsid w:val="53CC09F8"/>
    <w:rsid w:val="540D674C"/>
    <w:rsid w:val="54436F0C"/>
    <w:rsid w:val="54996B2C"/>
    <w:rsid w:val="54A6749B"/>
    <w:rsid w:val="54FE72D7"/>
    <w:rsid w:val="5520491D"/>
    <w:rsid w:val="567F61F6"/>
    <w:rsid w:val="56B51C18"/>
    <w:rsid w:val="57004191"/>
    <w:rsid w:val="57382555"/>
    <w:rsid w:val="579B253A"/>
    <w:rsid w:val="57AA2DFF"/>
    <w:rsid w:val="584D5792"/>
    <w:rsid w:val="5A2C7B65"/>
    <w:rsid w:val="5A821E11"/>
    <w:rsid w:val="5ACE5056"/>
    <w:rsid w:val="5ADD1C89"/>
    <w:rsid w:val="5AF67A9B"/>
    <w:rsid w:val="5B345801"/>
    <w:rsid w:val="5B4517BC"/>
    <w:rsid w:val="5B6836FC"/>
    <w:rsid w:val="5BF567CD"/>
    <w:rsid w:val="5CA16EC6"/>
    <w:rsid w:val="5CD31049"/>
    <w:rsid w:val="5D5C7C44"/>
    <w:rsid w:val="5DE22614"/>
    <w:rsid w:val="5EB84053"/>
    <w:rsid w:val="5F6917F1"/>
    <w:rsid w:val="5FCB6008"/>
    <w:rsid w:val="5FDF7AE6"/>
    <w:rsid w:val="60563B24"/>
    <w:rsid w:val="607E751E"/>
    <w:rsid w:val="60964868"/>
    <w:rsid w:val="60AE2C07"/>
    <w:rsid w:val="61AC7224"/>
    <w:rsid w:val="61AE798F"/>
    <w:rsid w:val="61D05B58"/>
    <w:rsid w:val="61DB39B4"/>
    <w:rsid w:val="62051CA5"/>
    <w:rsid w:val="62582054"/>
    <w:rsid w:val="627B41E9"/>
    <w:rsid w:val="62F87FB3"/>
    <w:rsid w:val="630E6937"/>
    <w:rsid w:val="63780255"/>
    <w:rsid w:val="63D92615"/>
    <w:rsid w:val="63DD455C"/>
    <w:rsid w:val="64030466"/>
    <w:rsid w:val="646709F5"/>
    <w:rsid w:val="6481138B"/>
    <w:rsid w:val="64DE1DA8"/>
    <w:rsid w:val="654B3E73"/>
    <w:rsid w:val="65D43361"/>
    <w:rsid w:val="667F18FA"/>
    <w:rsid w:val="66BC2B4E"/>
    <w:rsid w:val="66BE0674"/>
    <w:rsid w:val="66F01B56"/>
    <w:rsid w:val="67743541"/>
    <w:rsid w:val="67AF7FBD"/>
    <w:rsid w:val="67CA4868"/>
    <w:rsid w:val="67FD341E"/>
    <w:rsid w:val="68112A26"/>
    <w:rsid w:val="6861575B"/>
    <w:rsid w:val="688431F8"/>
    <w:rsid w:val="689D451E"/>
    <w:rsid w:val="694F1A58"/>
    <w:rsid w:val="6A7D43A3"/>
    <w:rsid w:val="6AB9362D"/>
    <w:rsid w:val="6B7E5E0A"/>
    <w:rsid w:val="6BD44496"/>
    <w:rsid w:val="6C303DC2"/>
    <w:rsid w:val="6C3513D9"/>
    <w:rsid w:val="6C4F7ACE"/>
    <w:rsid w:val="6D4D2752"/>
    <w:rsid w:val="6D6248C6"/>
    <w:rsid w:val="6E494CC8"/>
    <w:rsid w:val="6E781A51"/>
    <w:rsid w:val="6E88731E"/>
    <w:rsid w:val="6EA73971"/>
    <w:rsid w:val="6EA939B8"/>
    <w:rsid w:val="6EC86534"/>
    <w:rsid w:val="6EE36ECA"/>
    <w:rsid w:val="6EEA46FD"/>
    <w:rsid w:val="6EFF5CCE"/>
    <w:rsid w:val="6F7E3097"/>
    <w:rsid w:val="6FC27C5B"/>
    <w:rsid w:val="6FED5B27"/>
    <w:rsid w:val="700F0193"/>
    <w:rsid w:val="701724CE"/>
    <w:rsid w:val="70967F6C"/>
    <w:rsid w:val="70EA3271"/>
    <w:rsid w:val="71656FCA"/>
    <w:rsid w:val="717464FF"/>
    <w:rsid w:val="71864BED"/>
    <w:rsid w:val="726F799E"/>
    <w:rsid w:val="72D8486C"/>
    <w:rsid w:val="730A7ADE"/>
    <w:rsid w:val="733817AF"/>
    <w:rsid w:val="7353032E"/>
    <w:rsid w:val="73E95163"/>
    <w:rsid w:val="73F9563A"/>
    <w:rsid w:val="74521986"/>
    <w:rsid w:val="745919DD"/>
    <w:rsid w:val="74A731A8"/>
    <w:rsid w:val="74AD04EE"/>
    <w:rsid w:val="74D2336D"/>
    <w:rsid w:val="751723E4"/>
    <w:rsid w:val="75447430"/>
    <w:rsid w:val="75D335A8"/>
    <w:rsid w:val="75D710D1"/>
    <w:rsid w:val="76397D18"/>
    <w:rsid w:val="765C6870"/>
    <w:rsid w:val="76F702B2"/>
    <w:rsid w:val="77204A34"/>
    <w:rsid w:val="78372663"/>
    <w:rsid w:val="78407DED"/>
    <w:rsid w:val="78746DE5"/>
    <w:rsid w:val="788758AB"/>
    <w:rsid w:val="788860C0"/>
    <w:rsid w:val="78AC741C"/>
    <w:rsid w:val="791D56CF"/>
    <w:rsid w:val="79F91C98"/>
    <w:rsid w:val="79FC3105"/>
    <w:rsid w:val="7A28254A"/>
    <w:rsid w:val="7A815471"/>
    <w:rsid w:val="7B122641"/>
    <w:rsid w:val="7BD152CC"/>
    <w:rsid w:val="7C18217D"/>
    <w:rsid w:val="7C5F792B"/>
    <w:rsid w:val="7C7128B4"/>
    <w:rsid w:val="7CA8740A"/>
    <w:rsid w:val="7D1032D5"/>
    <w:rsid w:val="7D480840"/>
    <w:rsid w:val="7DA9093E"/>
    <w:rsid w:val="7DC9372F"/>
    <w:rsid w:val="7E1C7D03"/>
    <w:rsid w:val="7E810FC3"/>
    <w:rsid w:val="7EDD1432"/>
    <w:rsid w:val="7EF016BD"/>
    <w:rsid w:val="7F0215EE"/>
    <w:rsid w:val="7F5E540C"/>
    <w:rsid w:val="7F674754"/>
    <w:rsid w:val="7F8D1B23"/>
    <w:rsid w:val="7FAA7590"/>
    <w:rsid w:val="7FCE20D9"/>
    <w:rsid w:val="7FE02FB2"/>
    <w:rsid w:val="7FF7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autoRedefine/>
    <w:unhideWhenUsed/>
    <w:qFormat/>
    <w:uiPriority w:val="99"/>
    <w:rPr>
      <w:color w:val="0000FF"/>
      <w:u w:val="single"/>
    </w:rPr>
  </w:style>
  <w:style w:type="character" w:customStyle="1" w:styleId="8">
    <w:name w:val="页眉 字符"/>
    <w:basedOn w:val="6"/>
    <w:link w:val="3"/>
    <w:autoRedefine/>
    <w:qFormat/>
    <w:uiPriority w:val="0"/>
    <w:rPr>
      <w:kern w:val="2"/>
      <w:sz w:val="18"/>
      <w:szCs w:val="18"/>
    </w:rPr>
  </w:style>
  <w:style w:type="character" w:customStyle="1" w:styleId="9">
    <w:name w:val="页脚 字符"/>
    <w:basedOn w:val="6"/>
    <w:link w:val="2"/>
    <w:autoRedefine/>
    <w:qFormat/>
    <w:uiPriority w:val="0"/>
    <w:rPr>
      <w:kern w:val="2"/>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155</Words>
  <Characters>885</Characters>
  <Lines>7</Lines>
  <Paragraphs>2</Paragraphs>
  <TotalTime>5</TotalTime>
  <ScaleCrop>false</ScaleCrop>
  <LinksUpToDate>false</LinksUpToDate>
  <CharactersWithSpaces>1038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2022-11-30T08:41:00Z</dcterms:created>
  <dc:creator>Administrator</dc:creator>
  <cp:lastModifiedBy>Cui Cui </cp:lastModifiedBy>
  <cp:lastPrinted>2023-11-22T01:11:00Z</cp:lastPrinted>
  <dcterms:modified xsi:type="dcterms:W3CDTF">2024-05-23T01:50:01Z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968C3B5878F04B70AADBA204F5DC1B62_13</vt:lpwstr>
  </property>
</Properties>
</file>