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hint="eastAsia" w:ascii="Arial Unicode MS" w:hAnsi="Arial Unicode MS" w:eastAsia="Arial Unicode MS" w:cs="Arial Unicode MS"/>
          <w:sz w:val="44"/>
          <w:szCs w:val="44"/>
        </w:rPr>
      </w:pPr>
      <w:bookmarkStart w:id="0" w:name="_GoBack"/>
      <w:r>
        <w:rPr>
          <w:rFonts w:hint="eastAsia" w:ascii="Arial Unicode MS" w:hAnsi="Arial Unicode MS" w:eastAsia="Arial Unicode MS" w:cs="Arial Unicode MS"/>
          <w:sz w:val="44"/>
          <w:szCs w:val="44"/>
        </w:rPr>
        <w:t>培训班回执</w:t>
      </w:r>
    </w:p>
    <w:bookmarkEnd w:id="0"/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2096"/>
        <w:gridCol w:w="2713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028" w:type="pct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参会人员</w:t>
            </w:r>
          </w:p>
        </w:tc>
        <w:tc>
          <w:tcPr>
            <w:tcW w:w="971" w:type="pct"/>
            <w:vMerge w:val="restar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是否需要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预定住宿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73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157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497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电话</w:t>
            </w:r>
          </w:p>
        </w:tc>
        <w:tc>
          <w:tcPr>
            <w:tcW w:w="971" w:type="pct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73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</w:pPr>
          </w:p>
        </w:tc>
        <w:tc>
          <w:tcPr>
            <w:tcW w:w="1157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</w:pPr>
          </w:p>
        </w:tc>
        <w:tc>
          <w:tcPr>
            <w:tcW w:w="1497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</w:pPr>
          </w:p>
        </w:tc>
        <w:tc>
          <w:tcPr>
            <w:tcW w:w="971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73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</w:pPr>
          </w:p>
        </w:tc>
        <w:tc>
          <w:tcPr>
            <w:tcW w:w="1157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</w:pPr>
          </w:p>
        </w:tc>
        <w:tc>
          <w:tcPr>
            <w:tcW w:w="1497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</w:pPr>
          </w:p>
        </w:tc>
        <w:tc>
          <w:tcPr>
            <w:tcW w:w="971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000" w:type="pct"/>
            <w:gridSpan w:val="4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科技馆抖音官方账号信息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73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账号昵称</w:t>
            </w:r>
          </w:p>
        </w:tc>
        <w:tc>
          <w:tcPr>
            <w:tcW w:w="1157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账号ID</w:t>
            </w:r>
          </w:p>
        </w:tc>
        <w:tc>
          <w:tcPr>
            <w:tcW w:w="1497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971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73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</w:pPr>
          </w:p>
        </w:tc>
        <w:tc>
          <w:tcPr>
            <w:tcW w:w="1157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</w:pPr>
          </w:p>
        </w:tc>
        <w:tc>
          <w:tcPr>
            <w:tcW w:w="1497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</w:pPr>
          </w:p>
        </w:tc>
        <w:tc>
          <w:tcPr>
            <w:tcW w:w="971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73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</w:pPr>
          </w:p>
        </w:tc>
        <w:tc>
          <w:tcPr>
            <w:tcW w:w="1157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</w:pPr>
          </w:p>
        </w:tc>
        <w:tc>
          <w:tcPr>
            <w:tcW w:w="1497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</w:pPr>
          </w:p>
        </w:tc>
        <w:tc>
          <w:tcPr>
            <w:tcW w:w="971" w:type="pct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Hans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p>
      <w:pPr>
        <w:widowControl/>
        <w:kinsoku w:val="0"/>
        <w:autoSpaceDE w:val="0"/>
        <w:autoSpaceDN w:val="0"/>
        <w:adjustRightInd w:val="0"/>
        <w:snapToGrid w:val="0"/>
        <w:jc w:val="both"/>
        <w:textAlignment w:val="baseline"/>
        <w:rPr>
          <w:rFonts w:hint="default" w:ascii="仿宋_GB2312" w:hAnsi="宋体" w:eastAsia="仿宋_GB2312" w:cs="宋体"/>
          <w:snapToGrid w:val="0"/>
          <w:color w:val="00000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01B1EF58-8820-48B4-84E1-996E0C9B773E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2" w:fontKey="{C115D346-1D74-401D-994D-B085E795B30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bowdo4AgAAbw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9ujB2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jQyZmQxNmZhNTQ4NWI0NzZkZjlkMmY3NDQ0YWMifQ=="/>
  </w:docVars>
  <w:rsids>
    <w:rsidRoot w:val="00000000"/>
    <w:rsid w:val="02EA68D9"/>
    <w:rsid w:val="06F62EE6"/>
    <w:rsid w:val="08640C24"/>
    <w:rsid w:val="08AC405C"/>
    <w:rsid w:val="0A6B46FF"/>
    <w:rsid w:val="0A8F3EAA"/>
    <w:rsid w:val="0AB76654"/>
    <w:rsid w:val="0E1D7DAB"/>
    <w:rsid w:val="1BFF1F36"/>
    <w:rsid w:val="1D8B26A6"/>
    <w:rsid w:val="1E6D4382"/>
    <w:rsid w:val="1E6F5D7F"/>
    <w:rsid w:val="245F0DB7"/>
    <w:rsid w:val="279B723C"/>
    <w:rsid w:val="2AD03A9F"/>
    <w:rsid w:val="2DFB6F1E"/>
    <w:rsid w:val="2F7D0D39"/>
    <w:rsid w:val="2FF629F8"/>
    <w:rsid w:val="303D0170"/>
    <w:rsid w:val="320C6C00"/>
    <w:rsid w:val="369404C2"/>
    <w:rsid w:val="38326AAB"/>
    <w:rsid w:val="38F94165"/>
    <w:rsid w:val="3A170AE3"/>
    <w:rsid w:val="3AA772C7"/>
    <w:rsid w:val="3AEF17ED"/>
    <w:rsid w:val="3B1DA3E8"/>
    <w:rsid w:val="3FF78E38"/>
    <w:rsid w:val="402D1859"/>
    <w:rsid w:val="424F333E"/>
    <w:rsid w:val="42E971F0"/>
    <w:rsid w:val="441822CB"/>
    <w:rsid w:val="4D1D2D5C"/>
    <w:rsid w:val="4F304989"/>
    <w:rsid w:val="4F4D0FCB"/>
    <w:rsid w:val="50BD68A4"/>
    <w:rsid w:val="543556C5"/>
    <w:rsid w:val="57F014E9"/>
    <w:rsid w:val="57FF5056"/>
    <w:rsid w:val="5BD1D6E1"/>
    <w:rsid w:val="5BFF380B"/>
    <w:rsid w:val="5D9E2311"/>
    <w:rsid w:val="5E5D3E5D"/>
    <w:rsid w:val="5FA79B95"/>
    <w:rsid w:val="605338F5"/>
    <w:rsid w:val="60F065EE"/>
    <w:rsid w:val="6D5F7B16"/>
    <w:rsid w:val="6FADD7F0"/>
    <w:rsid w:val="729E7131"/>
    <w:rsid w:val="7496646E"/>
    <w:rsid w:val="7B6BAFEF"/>
    <w:rsid w:val="7BEB496C"/>
    <w:rsid w:val="7D73E68E"/>
    <w:rsid w:val="7DF7F9C2"/>
    <w:rsid w:val="7E7DBE3E"/>
    <w:rsid w:val="7EB5D1A7"/>
    <w:rsid w:val="90FFA758"/>
    <w:rsid w:val="924F693C"/>
    <w:rsid w:val="9BEF33A1"/>
    <w:rsid w:val="AAFFA04F"/>
    <w:rsid w:val="ADFFA333"/>
    <w:rsid w:val="AFFFC38A"/>
    <w:rsid w:val="B98F285D"/>
    <w:rsid w:val="BBE365D1"/>
    <w:rsid w:val="BFD76F59"/>
    <w:rsid w:val="BFFBBC61"/>
    <w:rsid w:val="CFF3D0CD"/>
    <w:rsid w:val="DFF79D40"/>
    <w:rsid w:val="E7FF378F"/>
    <w:rsid w:val="ECDD028A"/>
    <w:rsid w:val="EFFDB5CE"/>
    <w:rsid w:val="F5E788E7"/>
    <w:rsid w:val="F74FE683"/>
    <w:rsid w:val="FADF4A6F"/>
    <w:rsid w:val="FEED5DFA"/>
    <w:rsid w:val="FFBF915E"/>
    <w:rsid w:val="FFBFBAF7"/>
    <w:rsid w:val="FFF73062"/>
    <w:rsid w:val="FFFEEE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autoRedefine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脚 Char"/>
    <w:basedOn w:val="7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眉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15"/>
    <w:basedOn w:val="7"/>
    <w:autoRedefine/>
    <w:qFormat/>
    <w:uiPriority w:val="0"/>
    <w:rPr>
      <w:rFonts w:hint="default" w:ascii="Calibri" w:hAnsi="Calibri" w:cs="Calibri"/>
      <w:color w:val="0563C1"/>
      <w:u w:val="single"/>
    </w:rPr>
  </w:style>
  <w:style w:type="character" w:customStyle="1" w:styleId="14">
    <w:name w:val="10"/>
    <w:basedOn w:val="7"/>
    <w:autoRedefine/>
    <w:qFormat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657</Words>
  <Characters>737</Characters>
  <Lines>1</Lines>
  <Paragraphs>1</Paragraphs>
  <TotalTime>8</TotalTime>
  <ScaleCrop>false</ScaleCrop>
  <LinksUpToDate>false</LinksUpToDate>
  <CharactersWithSpaces>776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2023-04-18T10:29:00Z</dcterms:created>
  <dc:creator>Administrator</dc:creator>
  <cp:lastModifiedBy>Cui Cui </cp:lastModifiedBy>
  <cp:lastPrinted>2024-05-21T03:21:00Z</cp:lastPrinted>
  <dcterms:modified xsi:type="dcterms:W3CDTF">2024-05-23T01:22:58Z</dcterms:modified>
  <dc:title>河南省科协办公室关于举办“探知科技馆”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5C4C4F3C7B5D4724BB570E823DE01B52_13</vt:lpwstr>
  </property>
</Properties>
</file>