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江苏省科普场馆协会优秀会员推荐名额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tbl>
      <w:tblPr>
        <w:tblStyle w:val="3"/>
        <w:tblW w:w="9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3"/>
        <w:gridCol w:w="1200"/>
        <w:gridCol w:w="1485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会员人数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可推荐名额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2020-2022年度获评人员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科技馆专业委员会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江苏省科学技术馆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宇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军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李晓洁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丁晓蕾、苗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盈、谢俊翔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任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超、卢大山、张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南京科技馆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吴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恒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瞿君亚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、费姗姗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张  伟、赵  悦、徐莉莉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扬州科技馆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杨欣悦、孙川雨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、张奕忻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邓  月、吴  静、许  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盐城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刘晓曼、齐欣欣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、成林惠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邱安鹏、王  鹏、刘  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陈荣荣、许书畅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泰州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景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斌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、丰  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虞  骏、王佳祺、朱刚强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苏州青少年科技馆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吴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菡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钱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赛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、徐  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孔  霞、陈妍艳、钮建芳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南通科技馆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邢  勇、李堂琳、申  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  培、纪晓蔚、范晓洪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宜兴市科技馆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李佳卉、杭思敏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董卓颖、宗  洲、钱  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太仓科技馆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李赵聪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雯、张思晖、闻艳婷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张家港市科技馆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、侯依云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东海科技馆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、王夕彤、孙连凤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新沂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、林城岳、马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灌南县科技馆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灌云县科技馆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江苏省青少年科技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教育协会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常熟市科普场馆协会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专业科普馆专业委员会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南京古生物博物馆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王冠群、谭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常州博物馆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左佳佳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、蔡开明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敏、杨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赛、张明皓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盐城中国海盐博物馆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倩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、顾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井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慧、蒯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中华恐龙园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潘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中国科学院南京土壤研究所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庄舜尧、詹其厚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南京地质博物馆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沈星驰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中国煤炭科技博物馆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淳、刘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坤、李言言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中国电信未来信息馆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</w:rPr>
              <w:t>崔小燕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、朱红红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苏州市吴中区西山地质博物馆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徐州市龟山景区管理中心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江苏省妇女儿童活动中心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天文气象专业委员会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中科院紫金山天文台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王科超、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胡方浩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江苏省气象学会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孙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燕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、朱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徐州市气象学会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南通市气象学会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盐城市气象学会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淮安市气象学会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夏网萍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耿建武、安礼政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连云港市气象学会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盱眙县铁山寺天文科技馆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金秋菊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南京市高淳区气象局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（气象科普馆）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苏州市青少年天文观测站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动植物与水族馆（园）专业委员会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江苏省中科院植物研究所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南京中山植物园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李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梅、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周青梅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刘志超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虹、胡李娟、秦亚龙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南京市红山森林动物园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周莉娅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杜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卢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shd w:val="clear" w:fill="FFFFFF"/>
                <w:lang w:eastAsia="zh-CN"/>
              </w:rPr>
              <w:t>杨、马海燕、张骏玛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江苏灵玲旅游文化有限公司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徐州市公园管理中心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沈小林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苏州市动物园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淮安市动物园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南京市海底世界有限公司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徐州市水族展览馆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fill="FFFFFF"/>
                <w:lang w:eastAsia="zh-CN"/>
              </w:rPr>
              <w:t>郑善跃、李大庆、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石莉萍、刘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飞、杨建刚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王书民、陈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连云港海州湾海洋乐园有限公司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天目湖南山竹海旅游有限公司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江苏天目湖旅游股份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有限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山水园景区分公司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shd w:val="clear" w:fill="FFFFFF"/>
                <w:lang w:val="en-US" w:eastAsia="zh-CN"/>
              </w:rPr>
              <w:t>科普教育基地专业委员会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江苏大丰麋鹿国家级自然保护区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袁红平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常州嬉戏谷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张家港市青少年社会实践基地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唐卫军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、袁坚刚、庄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昆山市城市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生态森林公园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张红敏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泰州市溱湖景区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旅游发展有限公司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丁文斌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徐州市铜山区青少年活动中心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南京未成年人社会实践行知基地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南京国防园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王沁怡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江苏核电有限公司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展教品研制与生产专业委员会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江苏科学梦创展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科技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帆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、朱晓祥、汪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江苏尚阳数字影视有限公司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南京妙现天文仪器有限公司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苏州公共科学文化发展有限公司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总计（人）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679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3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备注：以上会员人数统计为协会二届理事会会员人数。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NTE2NGNlZDM1NTYzM2VkMzRhMGE1ODM3YTY2YjQifQ=="/>
  </w:docVars>
  <w:rsids>
    <w:rsidRoot w:val="00000000"/>
    <w:rsid w:val="31A1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2023-11-24T12:17:55Z</dcterms:created>
  <dc:creator>Administrator</dc:creator>
  <cp:lastModifiedBy>Administrator</cp:lastModifiedBy>
  <dcterms:modified xsi:type="dcterms:W3CDTF">2023-11-24T12:18:26Z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CDE1A7037BAE42F3A71B82DD7BB453CF_12</vt:lpwstr>
  </property>
</Properties>
</file>