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3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6"/>
          <w:szCs w:val="36"/>
          <w:lang w:val="en-US" w:eastAsia="zh-CN"/>
        </w:rPr>
        <w:t>江苏省科普场馆协会第三次会员代表大会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3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6"/>
          <w:szCs w:val="36"/>
          <w:lang w:val="en-US" w:eastAsia="zh-CN"/>
        </w:rPr>
        <w:t>参会代表名单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kern w:val="36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江苏省科学技术馆（8人）：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孙涛、张芳、汪立祥、曾川宁、张军、卢大山、杨兵、崔友艳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南京科技馆（10人）：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张志强、顾璇、吴恒、赵悦、孔晨曲、沈苏南、吴龙、赵杰、周洋、栗佳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泰州市科技馆（8人）：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仇济群、茆义权、胡群、景斌、胡晓莹、杨凡、虞骏、胡晓梅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扬州科技馆（9人）：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王宇明、朱晔、吴静、魏元琳、房学进、戴瀹、阚诗雯、邱旻、丁龙安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盐城市科技馆（11人）：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徐春凝、刘晓曼、孙宇雯、卞菁菁、李雪晴、杨丽君、陶源、罗国栋、陈荣荣、陈淼、杨荣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苏州青少年科技馆（5人）：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陆云、陈妍艳、朱巧根、薛晟、钱赛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南通科技馆（6人）：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王蕾、范义东、范晓洪、纪晓蔚、申婧、李堂琳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太仓科技馆（3人）：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陆见青、闻艳婷、赵凡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宜兴市科技馆（8人）：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严峻、黄轶曌、牟莉、杨翠凤、郭静、董卓颖、刘丽萍、钱珂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新沂市科技馆（4人）：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谢非、马星、韦李、马平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张家港科技馆（1人）：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李靖著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东海科技馆（3人）：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李海娟、王昀泠、李燕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南通市海门区科技馆（3人）：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顾强、刘金梅、江舟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镇江市科技馆（2人）: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张文贤、胡茗然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灌云县科技馆（1人）：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潘芃澔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灌南县科技馆（1人）：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王晓敏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金湖县科技馆（1人）：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雷汝兵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苏州科技馆（2人）：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于舰、牟宗洋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江苏省青少年科技教育协会（1人）：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吉春鹏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江苏省气象学会（2人）：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孙燕、朱裔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常熟市科普场馆协会（1人）：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沈耀文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常州博物馆（4人）：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路亚北、雷倩萍、王艳、张明皓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南京古生物博物馆（3人）：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王永栋、郭震宇、冯伟民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盐城中国海盐博物馆（6人）：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杨桂喜、黄明慧、杨倩、徐俪贤、陈锲、陆丽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周庄生命奥秘博物馆（3人）：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高海斌、陈兰芳、仰琴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南京地质博物馆（2人）：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陈彦瑾、沈星驰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南京紫金山昆虫博物馆（3人）：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王喆、陆海亮、王怡然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中科院南京土壤所土壤标本馆（1人）：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陈冬峰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苏州市吴中区西山地质博物馆（1人）：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徐新轶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盱眙县铁山寺天文科技馆（1人）：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金秋菊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徐州市水族展览馆经营管理有限公司（8人）：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赵凯、王立刚、孙维洁、宋天茹、杭孝晨、梁梦、王衡、邵康齐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中国煤炭科技博物馆（8人）：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王传棨、赵保全、王华伟、李言言、刘坤、展淳、黄佳翾、尚煜健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中国电信未来信息馆（3人）：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张学萌、崔小燕、朱红红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田湾核电科技馆（1人）：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陈刚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江阴市天华国防教育馆（1人）：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周爱明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溧阳市天目湖酒文化博物馆（1人）：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陶洪昌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南京中山植物园（7人）：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汤诗杰、胡李娟、王丽、宣磊、严冬琴、杨虹、周青梅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紫金山天文台（3人）：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张旸、朱留斌、王科超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南京市红山森林动物园管理处（4人）：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傅兆水、马海燕、陈园园、卢杨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大丰麋鹿国家级自然保护区管理处（4人）：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袁红平、严睿、薛丹丹、姜慧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昆山市城市生态森林公园有限公司（1人）：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季伟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江苏省妇女儿童活动中心（2人）：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朱陈峰、吴雅云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南京市浦口区行知基地管理中心（2人）：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刘明祥、顾敏燕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徐州市铜山区青少年活动中心（1人）：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李强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张家港市青少年社会实践基地（6人）：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周拥军、李雪梅、唐卫军、薛红、顾雪萍、丁利民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南京市石头城公园管理处（3人）：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张莉、吉慧、王沁怡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南京海底世界有限公司（1人）：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金艳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连云港海州湾海洋乐园有限公司（1人）：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刘玉标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天目湖山水园景区分公司（1人）：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宋燕萍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天目湖南山竹海旅游有限公司（1人）：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吴亮艳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泰州市姜堰溱湖景区旅游发展有限公司（2人）：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吴海荣、洪丽丽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徐州龟山景区管理中心（1人）：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杨钊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徐州市公园管理服务中心（1人）：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徐万泰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苏州市动物园（1人）：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钱剑锋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淮安市动物园（2人）：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骆兆朋、樊照亮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淮安市气象局、气象学会（4人）：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陈秀成、安礼政、徐梦颖、夏网萍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盐城市气象局、气象学会（1人）：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周宏伟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徐州市气象学会（2人）：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王晓彬、贾红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南通市气象学会（1人）：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朱震宇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连云港市气象局、气象学会（1人）：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范从勇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仪征捺山旅游发展有限公司（1人）：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张旭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苏州市青少年天文观测站（1人）：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赵义平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江苏科学梦创展科技有限公司（3人）：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嵇道文、朱晓祥、吴静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江苏尚阳数字影视有限公司（1人）：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倪晓桦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恐龙园文化旅游集团股份有限公司（5人）：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胥君、姚俊杰、吴婷、盛泉、李众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嬉戏族集团有限公司（1人）：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生兆昆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江苏灵玲旅游文化有限公司（3人）：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徐卫勇、孔维、吴吟芬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36"/>
          <w:sz w:val="30"/>
          <w:szCs w:val="30"/>
          <w:lang w:val="en-US" w:eastAsia="zh-CN"/>
        </w:rPr>
        <w:t>南京妙现天文仪器科技有限公司（1人）：</w:t>
      </w:r>
      <w:r>
        <w:rPr>
          <w:rFonts w:hint="eastAsia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  <w:t>赵晖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 w:val="0"/>
          <w:kern w:val="36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ZjQyZmQxNmZhNTQ4NWI0NzZkZjlkMmY3NDQ0YWMifQ=="/>
  </w:docVars>
  <w:rsids>
    <w:rsidRoot w:val="00000000"/>
    <w:rsid w:val="792A2E6B"/>
    <w:rsid w:val="7946485A"/>
    <w:rsid w:val="7D8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1689</Words>
  <Characters>1691</Characters>
  <Lines>0</Lines>
  <Paragraphs>0</Paragraphs>
  <TotalTime>1</TotalTime>
  <ScaleCrop>false</ScaleCrop>
  <LinksUpToDate>false</LinksUpToDate>
  <CharactersWithSpaces>1691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Cui Cui </cp:lastModifiedBy>
  <dcterms:modified xsi:type="dcterms:W3CDTF">2023-08-01T08:33:57Z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66A05A863E2341B4AF6FD505B3CDB995_12</vt:lpwstr>
  </property>
</Properties>
</file>