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pPr w:leftFromText="180" w:rightFromText="180" w:vertAnchor="text" w:tblpX="10214" w:tblpY="-3251"/>
        <w:tblOverlap w:val="never"/>
        <w:tblW w:w="1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</w:tcPr>
          <w:p>
            <w:pPr>
              <w:ind w:firstLine="640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江苏省第四届科技馆辅导员大赛报名表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491"/>
        <w:tblOverlap w:val="never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98"/>
        <w:gridCol w:w="4290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参赛单位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（盖章）</w:t>
            </w:r>
          </w:p>
        </w:tc>
        <w:tc>
          <w:tcPr>
            <w:tcW w:w="7395" w:type="dxa"/>
            <w:gridSpan w:val="3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bCs w:val="0"/>
                <w:sz w:val="28"/>
                <w:szCs w:val="28"/>
                <w:lang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ind w:firstLine="560"/>
              <w:jc w:val="right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bCs w:val="0"/>
                <w:sz w:val="28"/>
                <w:szCs w:val="28"/>
                <w:lang w:eastAsia="zh-CN"/>
              </w:rPr>
              <w:t>展品辅导赛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参赛项目名称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ind w:firstLine="560"/>
              <w:jc w:val="center"/>
              <w:rPr>
                <w:rFonts w:ascii="仿宋" w:hAnsi="仿宋" w:eastAsia="仿宋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b/>
                <w:bCs w:val="0"/>
                <w:sz w:val="28"/>
                <w:szCs w:val="28"/>
                <w:lang w:eastAsia="zh-CN"/>
              </w:rPr>
              <w:t>科学实验赛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选手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参赛项目名称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楷体"/>
                <w:b/>
                <w:bCs w:val="0"/>
                <w:sz w:val="28"/>
                <w:szCs w:val="28"/>
                <w:lang w:eastAsia="zh-CN"/>
              </w:rPr>
              <w:t>观摩人员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姓名</w:t>
            </w: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性别</w:t>
            </w: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" w:hAnsi="仿宋" w:eastAsia="仿宋" w:cs="楷体"/>
                <w:bCs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楷体"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1071"/>
        </w:tabs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020" w:right="1800" w:bottom="102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hMDQwODg2MjgyY2Y1ODA0MzU5NzQ2NmZmYWIyZTUifQ=="/>
  </w:docVars>
  <w:rsids>
    <w:rsidRoot w:val="00A61CB5"/>
    <w:rsid w:val="00012FB1"/>
    <w:rsid w:val="000425CE"/>
    <w:rsid w:val="0012051F"/>
    <w:rsid w:val="001734A6"/>
    <w:rsid w:val="00174F11"/>
    <w:rsid w:val="001863C1"/>
    <w:rsid w:val="001A0B04"/>
    <w:rsid w:val="001F24B2"/>
    <w:rsid w:val="002574D2"/>
    <w:rsid w:val="002654A7"/>
    <w:rsid w:val="00281F3D"/>
    <w:rsid w:val="002B0687"/>
    <w:rsid w:val="002C5A23"/>
    <w:rsid w:val="003123E6"/>
    <w:rsid w:val="00317BFF"/>
    <w:rsid w:val="00344D30"/>
    <w:rsid w:val="00352B61"/>
    <w:rsid w:val="003C2B28"/>
    <w:rsid w:val="003D01E9"/>
    <w:rsid w:val="003D16E1"/>
    <w:rsid w:val="003F13A3"/>
    <w:rsid w:val="00402886"/>
    <w:rsid w:val="00410FBF"/>
    <w:rsid w:val="00440AF2"/>
    <w:rsid w:val="0047629B"/>
    <w:rsid w:val="004A6DDF"/>
    <w:rsid w:val="00511460"/>
    <w:rsid w:val="005B0766"/>
    <w:rsid w:val="005B6962"/>
    <w:rsid w:val="005B6AB4"/>
    <w:rsid w:val="005C3431"/>
    <w:rsid w:val="005C76C1"/>
    <w:rsid w:val="005F752C"/>
    <w:rsid w:val="006239F5"/>
    <w:rsid w:val="0063663E"/>
    <w:rsid w:val="00636F91"/>
    <w:rsid w:val="00673F7A"/>
    <w:rsid w:val="006A154B"/>
    <w:rsid w:val="007175CD"/>
    <w:rsid w:val="00732EB5"/>
    <w:rsid w:val="007427FB"/>
    <w:rsid w:val="007C636F"/>
    <w:rsid w:val="007E6469"/>
    <w:rsid w:val="007F598B"/>
    <w:rsid w:val="008C0299"/>
    <w:rsid w:val="008E219A"/>
    <w:rsid w:val="008E65A9"/>
    <w:rsid w:val="00931D0E"/>
    <w:rsid w:val="00937230"/>
    <w:rsid w:val="00943E3B"/>
    <w:rsid w:val="00972AE5"/>
    <w:rsid w:val="00987177"/>
    <w:rsid w:val="009A33FB"/>
    <w:rsid w:val="009E6723"/>
    <w:rsid w:val="00A05A9C"/>
    <w:rsid w:val="00A151A0"/>
    <w:rsid w:val="00A42EDB"/>
    <w:rsid w:val="00A61CB5"/>
    <w:rsid w:val="00A67413"/>
    <w:rsid w:val="00A87C0D"/>
    <w:rsid w:val="00A87EB6"/>
    <w:rsid w:val="00AB2B65"/>
    <w:rsid w:val="00AD5C5B"/>
    <w:rsid w:val="00AE6651"/>
    <w:rsid w:val="00AF2F25"/>
    <w:rsid w:val="00B1147F"/>
    <w:rsid w:val="00B45C8E"/>
    <w:rsid w:val="00B70029"/>
    <w:rsid w:val="00B7549B"/>
    <w:rsid w:val="00B93D88"/>
    <w:rsid w:val="00C357C2"/>
    <w:rsid w:val="00C36D20"/>
    <w:rsid w:val="00C81DF0"/>
    <w:rsid w:val="00C937D7"/>
    <w:rsid w:val="00CA6928"/>
    <w:rsid w:val="00CF2108"/>
    <w:rsid w:val="00D16FE1"/>
    <w:rsid w:val="00D8128A"/>
    <w:rsid w:val="00DB17C3"/>
    <w:rsid w:val="00DB709B"/>
    <w:rsid w:val="00DC0736"/>
    <w:rsid w:val="00DE4F1F"/>
    <w:rsid w:val="00E12BD3"/>
    <w:rsid w:val="00E35A81"/>
    <w:rsid w:val="00E370F1"/>
    <w:rsid w:val="00E6307E"/>
    <w:rsid w:val="00E73787"/>
    <w:rsid w:val="00E84CEB"/>
    <w:rsid w:val="00EF7EFC"/>
    <w:rsid w:val="00F069FC"/>
    <w:rsid w:val="00F26A68"/>
    <w:rsid w:val="00F3513C"/>
    <w:rsid w:val="00F42FC6"/>
    <w:rsid w:val="00F46BED"/>
    <w:rsid w:val="00F60EC5"/>
    <w:rsid w:val="00F67FE5"/>
    <w:rsid w:val="00FC5261"/>
    <w:rsid w:val="00FD1246"/>
    <w:rsid w:val="00FE5C26"/>
    <w:rsid w:val="0201305C"/>
    <w:rsid w:val="048F7CF9"/>
    <w:rsid w:val="06B623E7"/>
    <w:rsid w:val="07296F8D"/>
    <w:rsid w:val="099401A2"/>
    <w:rsid w:val="12364AD2"/>
    <w:rsid w:val="129E56CD"/>
    <w:rsid w:val="141522FC"/>
    <w:rsid w:val="15597637"/>
    <w:rsid w:val="17EE159B"/>
    <w:rsid w:val="20621A95"/>
    <w:rsid w:val="24A64E3C"/>
    <w:rsid w:val="2AE01056"/>
    <w:rsid w:val="2C6B1754"/>
    <w:rsid w:val="2F862216"/>
    <w:rsid w:val="30BB3443"/>
    <w:rsid w:val="32BD2FE4"/>
    <w:rsid w:val="351052D7"/>
    <w:rsid w:val="36AF6F33"/>
    <w:rsid w:val="371957D9"/>
    <w:rsid w:val="3BD31195"/>
    <w:rsid w:val="3D9B618F"/>
    <w:rsid w:val="40D732EC"/>
    <w:rsid w:val="4953078A"/>
    <w:rsid w:val="4B5B7842"/>
    <w:rsid w:val="4BFE7F04"/>
    <w:rsid w:val="4F756C06"/>
    <w:rsid w:val="4F7B197C"/>
    <w:rsid w:val="55065F5F"/>
    <w:rsid w:val="59011D4D"/>
    <w:rsid w:val="5A4F1169"/>
    <w:rsid w:val="5A866DB4"/>
    <w:rsid w:val="5A9A1850"/>
    <w:rsid w:val="5C2F21DC"/>
    <w:rsid w:val="5F32066E"/>
    <w:rsid w:val="5FFA46FE"/>
    <w:rsid w:val="60335942"/>
    <w:rsid w:val="68F94BE8"/>
    <w:rsid w:val="6A545D33"/>
    <w:rsid w:val="6E454C48"/>
    <w:rsid w:val="72EC2163"/>
    <w:rsid w:val="73584D4B"/>
    <w:rsid w:val="77A05EDF"/>
    <w:rsid w:val="7ED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104</Words>
  <Characters>104</Characters>
  <Lines>22</Lines>
  <Paragraphs>6</Paragraphs>
  <TotalTime>4</TotalTime>
  <ScaleCrop>false</ScaleCrop>
  <LinksUpToDate>false</LinksUpToDate>
  <CharactersWithSpaces>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2019-07-22T07:34:00Z</dcterms:created>
  <dc:creator>省科普场馆协会</dc:creator>
  <cp:lastModifiedBy>省科普场馆协会</cp:lastModifiedBy>
  <cp:lastPrinted>2018-08-27T08:39:00Z</cp:lastPrinted>
  <dcterms:modified xsi:type="dcterms:W3CDTF">2023-05-06T07:49:44Z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5AC08DFB92854BCBAD1BFA2F72AD07C6</vt:lpwstr>
  </property>
</Properties>
</file>