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 w:line="360" w:lineRule="atLeast"/>
        <w:jc w:val="left"/>
        <w:rPr>
          <w:rFonts w:hint="eastAsia" w:ascii="仿宋" w:hAnsi="仿宋" w:eastAsia="仿宋" w:cs="宋体"/>
          <w:b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auto"/>
          <w:kern w:val="0"/>
          <w:sz w:val="30"/>
          <w:szCs w:val="30"/>
        </w:rPr>
        <w:t>附件：</w:t>
      </w:r>
    </w:p>
    <w:p>
      <w:pPr>
        <w:widowControl/>
        <w:shd w:val="clear" w:color="auto" w:fill="FFFFFF"/>
        <w:spacing w:before="150" w:after="150" w:line="360" w:lineRule="atLeast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2"/>
          <w:szCs w:val="32"/>
        </w:rPr>
        <w:t>江苏省科普场馆协会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2"/>
          <w:szCs w:val="32"/>
          <w:lang w:eastAsia="zh-CN"/>
        </w:rPr>
        <w:t>二届十一次常务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2"/>
          <w:szCs w:val="32"/>
        </w:rPr>
        <w:t>理事会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2"/>
          <w:szCs w:val="32"/>
          <w:lang w:eastAsia="zh-CN"/>
        </w:rPr>
        <w:t>、二届六次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2"/>
          <w:szCs w:val="32"/>
        </w:rPr>
        <w:t>理事会议回执</w:t>
      </w:r>
    </w:p>
    <w:bookmarkEnd w:id="0"/>
    <w:tbl>
      <w:tblPr>
        <w:tblStyle w:val="2"/>
        <w:tblW w:w="14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3300"/>
        <w:gridCol w:w="3092"/>
        <w:gridCol w:w="1867"/>
        <w:gridCol w:w="2100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noWrap w:val="0"/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姓名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工作单位及职务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是否出席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after="150" w:line="40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是否住宿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after="150" w:line="40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  <w:lang w:eastAsia="zh-CN"/>
              </w:rPr>
              <w:t>（单间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  <w:lang w:val="en-US" w:eastAsia="zh-CN"/>
              </w:rPr>
              <w:t>/标间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26" w:type="dxa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3092" w:type="dxa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2483" w:type="dxa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3092" w:type="dxa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2483" w:type="dxa"/>
            <w:noWrap w:val="0"/>
            <w:vAlign w:val="top"/>
          </w:tcPr>
          <w:p>
            <w:pPr>
              <w:widowControl/>
              <w:spacing w:before="150" w:after="150" w:line="360" w:lineRule="atLeast"/>
              <w:jc w:val="center"/>
              <w:rPr>
                <w:rFonts w:ascii="仿宋" w:hAnsi="仿宋" w:eastAsia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</w:docVars>
  <w:rsids>
    <w:rsidRoot w:val="6E002876"/>
    <w:rsid w:val="6E00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2023-02-28T06:38:00Z</dcterms:created>
  <dc:creator>Cui Cui </dc:creator>
  <cp:lastModifiedBy>Cui Cui </cp:lastModifiedBy>
  <dcterms:modified xsi:type="dcterms:W3CDTF">2023-02-28T06:38:58Z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F2426191C76D4E61B9408F958A2D89A7</vt:lpwstr>
  </property>
</Properties>
</file>