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附件4：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2022年全国科普日</w:t>
      </w:r>
      <w:r>
        <w:rPr>
          <w:rFonts w:hint="eastAsia" w:ascii="方正小标宋简体" w:eastAsia="方正小标宋简体"/>
          <w:sz w:val="30"/>
          <w:szCs w:val="30"/>
        </w:rPr>
        <w:t>活动先进个人申报表</w:t>
      </w:r>
      <w:bookmarkEnd w:id="0"/>
    </w:p>
    <w:tbl>
      <w:tblPr>
        <w:tblStyle w:val="5"/>
        <w:tblW w:w="8648" w:type="dxa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17"/>
        <w:gridCol w:w="824"/>
        <w:gridCol w:w="963"/>
        <w:gridCol w:w="871"/>
        <w:gridCol w:w="1386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推荐单位意见</w:t>
            </w: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580" w:firstLineChars="2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720" w:firstLineChars="24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420" w:firstLineChars="200"/>
        <w:jc w:val="center"/>
      </w:pPr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6451DC1"/>
    <w:rsid w:val="0CF9552F"/>
    <w:rsid w:val="0D6F756B"/>
    <w:rsid w:val="0EC8358F"/>
    <w:rsid w:val="1154735C"/>
    <w:rsid w:val="136C1026"/>
    <w:rsid w:val="15917BC3"/>
    <w:rsid w:val="17680005"/>
    <w:rsid w:val="19520C4B"/>
    <w:rsid w:val="1A277D03"/>
    <w:rsid w:val="279A2DE7"/>
    <w:rsid w:val="2F8434AD"/>
    <w:rsid w:val="301937F3"/>
    <w:rsid w:val="32207065"/>
    <w:rsid w:val="396453B5"/>
    <w:rsid w:val="3AB64A60"/>
    <w:rsid w:val="3B497682"/>
    <w:rsid w:val="3C0267B9"/>
    <w:rsid w:val="3EC84D62"/>
    <w:rsid w:val="3FF37BBC"/>
    <w:rsid w:val="406061AC"/>
    <w:rsid w:val="40EF55BB"/>
    <w:rsid w:val="4416031D"/>
    <w:rsid w:val="467A1037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5103D6A"/>
    <w:rsid w:val="5A2C7B65"/>
    <w:rsid w:val="5ADD1C89"/>
    <w:rsid w:val="5B4517BC"/>
    <w:rsid w:val="5BF567CD"/>
    <w:rsid w:val="62051CA5"/>
    <w:rsid w:val="64DE1DA8"/>
    <w:rsid w:val="654B3E73"/>
    <w:rsid w:val="65D43361"/>
    <w:rsid w:val="66BE0674"/>
    <w:rsid w:val="6E0A419F"/>
    <w:rsid w:val="6E781A51"/>
    <w:rsid w:val="6EA73971"/>
    <w:rsid w:val="6F0055A9"/>
    <w:rsid w:val="75D07BB3"/>
    <w:rsid w:val="75D335A8"/>
    <w:rsid w:val="765C6870"/>
    <w:rsid w:val="79FC3105"/>
    <w:rsid w:val="7C2902C5"/>
    <w:rsid w:val="7D847CB5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1286</Words>
  <Characters>1381</Characters>
  <Lines>2</Lines>
  <Paragraphs>1</Paragraphs>
  <TotalTime>4</TotalTime>
  <ScaleCrop>false</ScaleCrop>
  <LinksUpToDate>false</LinksUpToDate>
  <CharactersWithSpaces>1568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2022-08-24T08:29:16Z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E7596F24827B459F9A725C746F955133</vt:lpwstr>
  </property>
</Properties>
</file>