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江苏省科普场馆协会202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年“</w:t>
      </w:r>
      <w:r>
        <w:rPr>
          <w:rFonts w:ascii="方正小标宋简体" w:eastAsia="方正小标宋简体"/>
          <w:sz w:val="36"/>
          <w:szCs w:val="36"/>
        </w:rPr>
        <w:t>全国</w:t>
      </w:r>
      <w:r>
        <w:rPr>
          <w:rFonts w:hint="eastAsia" w:ascii="方正小标宋简体" w:eastAsia="方正小标宋简体"/>
          <w:sz w:val="36"/>
          <w:szCs w:val="36"/>
        </w:rPr>
        <w:t>科技</w:t>
      </w:r>
      <w:r>
        <w:rPr>
          <w:rFonts w:ascii="方正小标宋简体" w:eastAsia="方正小标宋简体"/>
          <w:sz w:val="36"/>
          <w:szCs w:val="36"/>
        </w:rPr>
        <w:t>活动周</w:t>
      </w:r>
      <w:r>
        <w:rPr>
          <w:rFonts w:hint="eastAsia" w:ascii="方正小标宋简体" w:eastAsia="方正小标宋简体"/>
          <w:sz w:val="36"/>
          <w:szCs w:val="36"/>
        </w:rPr>
        <w:t>”</w:t>
      </w:r>
      <w:r>
        <w:rPr>
          <w:rFonts w:ascii="方正小标宋简体" w:eastAsia="方正小标宋简体"/>
          <w:sz w:val="36"/>
          <w:szCs w:val="36"/>
        </w:rPr>
        <w:t>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江苏省第</w:t>
      </w:r>
      <w:r>
        <w:rPr>
          <w:rFonts w:hint="eastAsia" w:ascii="方正小标宋简体" w:eastAsia="方正小标宋简体"/>
          <w:sz w:val="36"/>
          <w:szCs w:val="36"/>
        </w:rPr>
        <w:t>3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ascii="方正小标宋简体" w:eastAsia="方正小标宋简体"/>
          <w:sz w:val="36"/>
          <w:szCs w:val="36"/>
        </w:rPr>
        <w:t>届科普宣传周</w:t>
      </w:r>
      <w:r>
        <w:rPr>
          <w:rFonts w:hint="eastAsia" w:ascii="方正小标宋简体" w:eastAsia="方正小标宋简体"/>
          <w:sz w:val="36"/>
          <w:szCs w:val="36"/>
        </w:rPr>
        <w:t>活动先进个人申报表</w:t>
      </w:r>
    </w:p>
    <w:tbl>
      <w:tblPr>
        <w:tblStyle w:val="4"/>
        <w:tblW w:w="8648" w:type="dxa"/>
        <w:tblInd w:w="-15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917"/>
        <w:gridCol w:w="824"/>
        <w:gridCol w:w="963"/>
        <w:gridCol w:w="871"/>
        <w:gridCol w:w="1386"/>
        <w:gridCol w:w="20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8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工作单位及职务</w:t>
            </w:r>
          </w:p>
        </w:tc>
        <w:tc>
          <w:tcPr>
            <w:tcW w:w="606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1" w:hRule="atLeast"/>
        </w:trPr>
        <w:tc>
          <w:tcPr>
            <w:tcW w:w="8648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先进事迹概要（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500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字以内，可另附页）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8648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推荐单位意见</w:t>
            </w:r>
          </w:p>
          <w:p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56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ind w:right="485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648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专家评审小组审核意见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580" w:firstLineChars="23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8648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协会审批意见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4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720" w:firstLineChars="24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9"/>
    <w:rsid w:val="00001C0E"/>
    <w:rsid w:val="001F379E"/>
    <w:rsid w:val="002342D7"/>
    <w:rsid w:val="00302CCC"/>
    <w:rsid w:val="004E7A3F"/>
    <w:rsid w:val="006170CC"/>
    <w:rsid w:val="0063685A"/>
    <w:rsid w:val="006C58F4"/>
    <w:rsid w:val="00802BA9"/>
    <w:rsid w:val="00991E3B"/>
    <w:rsid w:val="00A125AC"/>
    <w:rsid w:val="00A33380"/>
    <w:rsid w:val="00B70D70"/>
    <w:rsid w:val="00DD4BC9"/>
    <w:rsid w:val="00E10A46"/>
    <w:rsid w:val="00F55BB4"/>
    <w:rsid w:val="00FA3924"/>
    <w:rsid w:val="0733460E"/>
    <w:rsid w:val="13C8593A"/>
    <w:rsid w:val="16532A49"/>
    <w:rsid w:val="16CB63AA"/>
    <w:rsid w:val="16F67E70"/>
    <w:rsid w:val="1B08435B"/>
    <w:rsid w:val="1C5B3FF7"/>
    <w:rsid w:val="1D4916B3"/>
    <w:rsid w:val="21041852"/>
    <w:rsid w:val="23C529B1"/>
    <w:rsid w:val="29A06C76"/>
    <w:rsid w:val="2E167123"/>
    <w:rsid w:val="2E4248F9"/>
    <w:rsid w:val="30862B0F"/>
    <w:rsid w:val="346038EA"/>
    <w:rsid w:val="35895CC0"/>
    <w:rsid w:val="43C240A6"/>
    <w:rsid w:val="4B957F73"/>
    <w:rsid w:val="4EFF06D8"/>
    <w:rsid w:val="4F601279"/>
    <w:rsid w:val="507838C2"/>
    <w:rsid w:val="5782470D"/>
    <w:rsid w:val="5AC141E6"/>
    <w:rsid w:val="5E381A05"/>
    <w:rsid w:val="67925C89"/>
    <w:rsid w:val="67D4415A"/>
    <w:rsid w:val="6A1F4D04"/>
    <w:rsid w:val="6DF56314"/>
    <w:rsid w:val="6F13359C"/>
    <w:rsid w:val="72D0181F"/>
    <w:rsid w:val="75035979"/>
    <w:rsid w:val="78A86DFA"/>
    <w:rsid w:val="79062750"/>
    <w:rsid w:val="7E2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116</Words>
  <Characters>122</Characters>
  <Lines>4</Lines>
  <Paragraphs>1</Paragraphs>
  <TotalTime>23</TotalTime>
  <ScaleCrop>false</ScaleCrop>
  <LinksUpToDate>false</LinksUpToDate>
  <CharactersWithSpaces>134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2020-07-29T08:15:00Z</dcterms:created>
  <dc:creator>省科普场馆协会</dc:creator>
  <cp:lastModifiedBy>省科普场馆协会</cp:lastModifiedBy>
  <dcterms:modified xsi:type="dcterms:W3CDTF">2022-04-20T05:48:11Z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CAF2718177594428BEDCB0F4F7729C37</vt:lpwstr>
  </property>
</Properties>
</file>