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tblpX="10214" w:tblpY="-3251"/>
        <w:tblOverlap w:val="never"/>
        <w:tblW w:w="1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</w:tcPr>
          <w:p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江苏省第二届科技馆辅导员大赛报名表</w:t>
      </w:r>
    </w:p>
    <w:tbl>
      <w:tblPr>
        <w:tblStyle w:val="7"/>
        <w:tblpPr w:leftFromText="180" w:rightFromText="180" w:vertAnchor="text" w:horzAnchor="page" w:tblpX="1544" w:tblpY="49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80"/>
        <w:gridCol w:w="870"/>
        <w:gridCol w:w="1605"/>
        <w:gridCol w:w="1196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参赛单位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领队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职务职称</w:t>
            </w:r>
          </w:p>
        </w:tc>
        <w:tc>
          <w:tcPr>
            <w:tcW w:w="23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520" w:lineRule="exact"/>
              <w:ind w:firstLine="560"/>
              <w:jc w:val="right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展品辅导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选手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职务职称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参赛项目名称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/表演形式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科学实验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其他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科学表演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观摩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及培训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spacing w:line="520" w:lineRule="exact"/>
              <w:ind w:firstLine="560"/>
              <w:jc w:val="left"/>
              <w:rPr>
                <w:rFonts w:hint="default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观摩人数：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none"/>
                <w:lang w:val="en-US" w:eastAsia="zh-CN"/>
              </w:rPr>
              <w:t xml:space="preserve">   参加培训人数：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用餐人数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none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是否代订住宿：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non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住宿信息</w:t>
            </w:r>
          </w:p>
        </w:tc>
        <w:tc>
          <w:tcPr>
            <w:tcW w:w="7395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   总人数：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人     </w:t>
            </w:r>
          </w:p>
          <w:p>
            <w:pPr>
              <w:spacing w:line="520" w:lineRule="exact"/>
              <w:ind w:firstLine="560"/>
              <w:jc w:val="left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标  间：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间    单  间：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间</w:t>
            </w:r>
          </w:p>
        </w:tc>
      </w:tr>
    </w:tbl>
    <w:p>
      <w:pPr>
        <w:tabs>
          <w:tab w:val="left" w:pos="1071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备注：在宁参赛人员不安排住宿。</w:t>
      </w:r>
    </w:p>
    <w:sectPr>
      <w:footerReference r:id="rId3" w:type="default"/>
      <w:pgSz w:w="11906" w:h="16838"/>
      <w:pgMar w:top="1020" w:right="1800" w:bottom="102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40851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CB5"/>
    <w:rsid w:val="00012FB1"/>
    <w:rsid w:val="000425CE"/>
    <w:rsid w:val="0012051F"/>
    <w:rsid w:val="001734A6"/>
    <w:rsid w:val="00174F11"/>
    <w:rsid w:val="001863C1"/>
    <w:rsid w:val="001A0B04"/>
    <w:rsid w:val="001F24B2"/>
    <w:rsid w:val="002574D2"/>
    <w:rsid w:val="002654A7"/>
    <w:rsid w:val="00281F3D"/>
    <w:rsid w:val="002B0687"/>
    <w:rsid w:val="002C5A23"/>
    <w:rsid w:val="003123E6"/>
    <w:rsid w:val="00317BFF"/>
    <w:rsid w:val="00344D30"/>
    <w:rsid w:val="00352B61"/>
    <w:rsid w:val="003C2B28"/>
    <w:rsid w:val="003D01E9"/>
    <w:rsid w:val="003D16E1"/>
    <w:rsid w:val="003F13A3"/>
    <w:rsid w:val="00402886"/>
    <w:rsid w:val="00410FBF"/>
    <w:rsid w:val="00440AF2"/>
    <w:rsid w:val="0047629B"/>
    <w:rsid w:val="004A6DDF"/>
    <w:rsid w:val="00511460"/>
    <w:rsid w:val="005B0766"/>
    <w:rsid w:val="005B6962"/>
    <w:rsid w:val="005B6AB4"/>
    <w:rsid w:val="005C3431"/>
    <w:rsid w:val="005C76C1"/>
    <w:rsid w:val="005F752C"/>
    <w:rsid w:val="006239F5"/>
    <w:rsid w:val="0063663E"/>
    <w:rsid w:val="00636F91"/>
    <w:rsid w:val="00673F7A"/>
    <w:rsid w:val="006A154B"/>
    <w:rsid w:val="007175CD"/>
    <w:rsid w:val="00732EB5"/>
    <w:rsid w:val="007427FB"/>
    <w:rsid w:val="007C636F"/>
    <w:rsid w:val="007E6469"/>
    <w:rsid w:val="007F598B"/>
    <w:rsid w:val="008C0299"/>
    <w:rsid w:val="008E219A"/>
    <w:rsid w:val="008E65A9"/>
    <w:rsid w:val="00931D0E"/>
    <w:rsid w:val="00937230"/>
    <w:rsid w:val="00943E3B"/>
    <w:rsid w:val="00972AE5"/>
    <w:rsid w:val="00987177"/>
    <w:rsid w:val="009A33FB"/>
    <w:rsid w:val="009E6723"/>
    <w:rsid w:val="00A05A9C"/>
    <w:rsid w:val="00A151A0"/>
    <w:rsid w:val="00A42EDB"/>
    <w:rsid w:val="00A61CB5"/>
    <w:rsid w:val="00A67413"/>
    <w:rsid w:val="00A87C0D"/>
    <w:rsid w:val="00A87EB6"/>
    <w:rsid w:val="00AB2B65"/>
    <w:rsid w:val="00AD5C5B"/>
    <w:rsid w:val="00AE6651"/>
    <w:rsid w:val="00AF2F25"/>
    <w:rsid w:val="00B1147F"/>
    <w:rsid w:val="00B45C8E"/>
    <w:rsid w:val="00B70029"/>
    <w:rsid w:val="00B7549B"/>
    <w:rsid w:val="00B93D88"/>
    <w:rsid w:val="00C357C2"/>
    <w:rsid w:val="00C36D20"/>
    <w:rsid w:val="00C81DF0"/>
    <w:rsid w:val="00C937D7"/>
    <w:rsid w:val="00CA6928"/>
    <w:rsid w:val="00CF2108"/>
    <w:rsid w:val="00D16FE1"/>
    <w:rsid w:val="00D8128A"/>
    <w:rsid w:val="00DB17C3"/>
    <w:rsid w:val="00DB709B"/>
    <w:rsid w:val="00DC0736"/>
    <w:rsid w:val="00DE4F1F"/>
    <w:rsid w:val="00E12BD3"/>
    <w:rsid w:val="00E35A81"/>
    <w:rsid w:val="00E370F1"/>
    <w:rsid w:val="00E6307E"/>
    <w:rsid w:val="00E73787"/>
    <w:rsid w:val="00E84CEB"/>
    <w:rsid w:val="00EF7EFC"/>
    <w:rsid w:val="00F069FC"/>
    <w:rsid w:val="00F26A68"/>
    <w:rsid w:val="00F3513C"/>
    <w:rsid w:val="00F42FC6"/>
    <w:rsid w:val="00F46BED"/>
    <w:rsid w:val="00F60EC5"/>
    <w:rsid w:val="00F67FE5"/>
    <w:rsid w:val="00FC5261"/>
    <w:rsid w:val="00FD1246"/>
    <w:rsid w:val="00FE5C26"/>
    <w:rsid w:val="0201305C"/>
    <w:rsid w:val="07296F8D"/>
    <w:rsid w:val="099401A2"/>
    <w:rsid w:val="12364AD2"/>
    <w:rsid w:val="129E56CD"/>
    <w:rsid w:val="141522FC"/>
    <w:rsid w:val="17EE159B"/>
    <w:rsid w:val="2AE01056"/>
    <w:rsid w:val="2C6B1754"/>
    <w:rsid w:val="2F862216"/>
    <w:rsid w:val="30BB3443"/>
    <w:rsid w:val="32BD2FE4"/>
    <w:rsid w:val="351052D7"/>
    <w:rsid w:val="36AF6F33"/>
    <w:rsid w:val="3BD31195"/>
    <w:rsid w:val="4953078A"/>
    <w:rsid w:val="4BFE7F04"/>
    <w:rsid w:val="4F756C06"/>
    <w:rsid w:val="55065F5F"/>
    <w:rsid w:val="5A866DB4"/>
    <w:rsid w:val="5FFA46FE"/>
    <w:rsid w:val="60335942"/>
    <w:rsid w:val="68F94BE8"/>
    <w:rsid w:val="6E454C48"/>
    <w:rsid w:val="7ED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480</Words>
  <Characters>2736</Characters>
  <Lines>22</Lines>
  <Paragraphs>6</Paragraphs>
  <TotalTime>7</TotalTime>
  <ScaleCrop>false</ScaleCrop>
  <LinksUpToDate>false</LinksUpToDate>
  <CharactersWithSpaces>3210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2019-07-22T07:34:00Z</dcterms:created>
  <dc:creator>省科普场馆协会</dc:creator>
  <cp:lastModifiedBy>省科普场馆协会</cp:lastModifiedBy>
  <cp:lastPrinted>2018-08-27T08:39:00Z</cp:lastPrinted>
  <dcterms:modified xsi:type="dcterms:W3CDTF">2021-04-16T05:48:32Z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5AC08DFB92854BCBAD1BFA2F72AD07C6</vt:lpwstr>
  </property>
</Properties>
</file>