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B6" w:rsidRDefault="009708B6" w:rsidP="009708B6">
      <w:pPr>
        <w:tabs>
          <w:tab w:val="left" w:pos="12087"/>
        </w:tabs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附件2：</w:t>
      </w:r>
    </w:p>
    <w:p w:rsidR="009708B6" w:rsidRDefault="009708B6" w:rsidP="009708B6">
      <w:pPr>
        <w:tabs>
          <w:tab w:val="left" w:pos="12087"/>
        </w:tabs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江苏省科技工作者活动中心、珍宝假日饭店交通示意图</w:t>
      </w:r>
    </w:p>
    <w:p w:rsidR="009708B6" w:rsidRDefault="009708B6" w:rsidP="009708B6">
      <w:pPr>
        <w:tabs>
          <w:tab w:val="left" w:pos="12087"/>
        </w:tabs>
        <w:jc w:val="center"/>
      </w:pPr>
    </w:p>
    <w:p w:rsidR="009708B6" w:rsidRDefault="009708B6" w:rsidP="009708B6">
      <w:pPr>
        <w:tabs>
          <w:tab w:val="left" w:pos="12087"/>
        </w:tabs>
        <w:jc w:val="center"/>
        <w:rPr>
          <w:rStyle w:val="a5"/>
          <w:rFonts w:ascii="仿宋" w:eastAsia="仿宋" w:hAnsi="仿宋" w:cs="仿宋"/>
          <w:color w:val="44444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2736215</wp:posOffset>
                </wp:positionV>
                <wp:extent cx="2171700" cy="1513205"/>
                <wp:effectExtent l="1905" t="254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B6" w:rsidRDefault="009708B6" w:rsidP="009708B6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360C3F36" wp14:editId="0EE1CA7E">
                                  <wp:extent cx="2205990" cy="1423035"/>
                                  <wp:effectExtent l="0" t="0" r="3810" b="5715"/>
                                  <wp:docPr id="17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5990" cy="142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196.65pt;margin-top:215.45pt;width:171pt;height:1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" filled="f" stroked="f">
                <v:textbox>
                  <w:txbxContent>
                    <w:p w:rsidR="009708B6" w:rsidRDefault="009708B6" w:rsidP="009708B6">
                      <w:r>
                        <w:rPr>
                          <w:noProof/>
                        </w:rPr>
                        <w:drawing>
                          <wp:inline distT="0" distB="0" distL="114300" distR="114300" wp14:anchorId="360C3F36" wp14:editId="0EE1CA7E">
                            <wp:extent cx="2205990" cy="1423035"/>
                            <wp:effectExtent l="0" t="0" r="3810" b="5715"/>
                            <wp:docPr id="17" name="图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5990" cy="142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4297045</wp:posOffset>
                </wp:positionV>
                <wp:extent cx="352425" cy="436880"/>
                <wp:effectExtent l="1905" t="127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B6" w:rsidRDefault="009708B6" w:rsidP="009708B6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705B1EEA" wp14:editId="72BDF123">
                                  <wp:extent cx="217170" cy="277495"/>
                                  <wp:effectExtent l="0" t="0" r="11430" b="8255"/>
                                  <wp:docPr id="16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170" cy="27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234.15pt;margin-top:338.35pt;width:27.7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" stroked="f">
                <v:textbox>
                  <w:txbxContent>
                    <w:p w:rsidR="009708B6" w:rsidRDefault="009708B6" w:rsidP="009708B6">
                      <w:r>
                        <w:rPr>
                          <w:noProof/>
                        </w:rPr>
                        <w:drawing>
                          <wp:inline distT="0" distB="0" distL="114300" distR="114300" wp14:anchorId="705B1EEA" wp14:editId="72BDF123">
                            <wp:extent cx="217170" cy="277495"/>
                            <wp:effectExtent l="0" t="0" r="11430" b="8255"/>
                            <wp:docPr id="16" name="图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170" cy="27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99060</wp:posOffset>
                </wp:positionV>
                <wp:extent cx="2285365" cy="1589405"/>
                <wp:effectExtent l="2540" t="381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58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B6" w:rsidRDefault="009708B6" w:rsidP="009708B6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17F192F6" wp14:editId="299FA110">
                                  <wp:extent cx="1976755" cy="1347470"/>
                                  <wp:effectExtent l="0" t="0" r="4445" b="5080"/>
                                  <wp:docPr id="14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755" cy="134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8" type="#_x0000_t202" style="position:absolute;left:0;text-align:left;margin-left:121.7pt;margin-top:7.8pt;width:179.95pt;height:1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ggyQIAAMI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" filled="f" stroked="f">
                <v:textbox>
                  <w:txbxContent>
                    <w:p w:rsidR="009708B6" w:rsidRDefault="009708B6" w:rsidP="009708B6">
                      <w:r>
                        <w:rPr>
                          <w:noProof/>
                        </w:rPr>
                        <w:drawing>
                          <wp:inline distT="0" distB="0" distL="114300" distR="114300" wp14:anchorId="17F192F6" wp14:editId="299FA110">
                            <wp:extent cx="1976755" cy="1347470"/>
                            <wp:effectExtent l="0" t="0" r="4445" b="5080"/>
                            <wp:docPr id="14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755" cy="134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445B0C54" wp14:editId="73F4BE44">
            <wp:extent cx="5267960" cy="5171440"/>
            <wp:effectExtent l="0" t="0" r="8890" b="1016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4130040</wp:posOffset>
                </wp:positionV>
                <wp:extent cx="390525" cy="390525"/>
                <wp:effectExtent l="1905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B6" w:rsidRDefault="009708B6" w:rsidP="009708B6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290A02A6" wp14:editId="001474AC">
                                  <wp:extent cx="635" cy="635"/>
                                  <wp:effectExtent l="0" t="0" r="0" b="0"/>
                                  <wp:docPr id="5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2BCCA036" wp14:editId="642AF429">
                                  <wp:extent cx="635" cy="635"/>
                                  <wp:effectExtent l="0" t="0" r="0" b="0"/>
                                  <wp:docPr id="4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5EE5A761" wp14:editId="2B530FF4">
                                  <wp:extent cx="159385" cy="201295"/>
                                  <wp:effectExtent l="0" t="0" r="12065" b="8255"/>
                                  <wp:docPr id="6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85" cy="20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9" type="#_x0000_t202" style="position:absolute;left:0;text-align:left;margin-left:200.4pt;margin-top:325.2pt;width:3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hSxAIAAMA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" filled="f" stroked="f">
                <v:textbox>
                  <w:txbxContent>
                    <w:p w:rsidR="009708B6" w:rsidRDefault="009708B6" w:rsidP="009708B6">
                      <w:r>
                        <w:rPr>
                          <w:noProof/>
                        </w:rPr>
                        <w:drawing>
                          <wp:inline distT="0" distB="0" distL="114300" distR="114300" wp14:anchorId="290A02A6" wp14:editId="001474AC">
                            <wp:extent cx="635" cy="635"/>
                            <wp:effectExtent l="0" t="0" r="0" b="0"/>
                            <wp:docPr id="5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114300" distR="114300" wp14:anchorId="2BCCA036" wp14:editId="642AF429">
                            <wp:extent cx="635" cy="635"/>
                            <wp:effectExtent l="0" t="0" r="0" b="0"/>
                            <wp:docPr id="4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114300" distR="114300" wp14:anchorId="5EE5A761" wp14:editId="2B530FF4">
                            <wp:extent cx="159385" cy="201295"/>
                            <wp:effectExtent l="0" t="0" r="12065" b="8255"/>
                            <wp:docPr id="6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85" cy="20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08B6" w:rsidRDefault="009708B6" w:rsidP="009708B6">
      <w:pPr>
        <w:widowControl/>
        <w:shd w:val="clear" w:color="auto" w:fill="FFFFFF"/>
        <w:tabs>
          <w:tab w:val="left" w:pos="378"/>
        </w:tabs>
        <w:ind w:firstLineChars="200" w:firstLine="602"/>
        <w:outlineLvl w:val="0"/>
        <w:rPr>
          <w:rStyle w:val="a5"/>
          <w:rFonts w:ascii="仿宋" w:eastAsia="仿宋" w:hAnsi="仿宋" w:cs="仿宋"/>
          <w:color w:val="444444"/>
          <w:sz w:val="30"/>
          <w:szCs w:val="30"/>
        </w:rPr>
      </w:pPr>
      <w:r>
        <w:rPr>
          <w:rStyle w:val="a5"/>
          <w:rFonts w:ascii="仿宋" w:eastAsia="仿宋" w:hAnsi="仿宋" w:cs="仿宋" w:hint="eastAsia"/>
          <w:color w:val="444444"/>
          <w:sz w:val="30"/>
          <w:szCs w:val="30"/>
        </w:rPr>
        <w:t>乘车线路（江苏省科技工作者活动中心）：</w:t>
      </w:r>
    </w:p>
    <w:p w:rsidR="009708B6" w:rsidRDefault="009708B6" w:rsidP="009708B6">
      <w:pPr>
        <w:widowControl/>
        <w:shd w:val="clear" w:color="auto" w:fill="FFFFFF"/>
        <w:ind w:firstLineChars="200" w:firstLine="602"/>
        <w:outlineLvl w:val="0"/>
        <w:rPr>
          <w:rStyle w:val="a5"/>
          <w:rFonts w:ascii="仿宋" w:eastAsia="仿宋" w:hAnsi="仿宋" w:cs="仿宋"/>
          <w:color w:val="444444"/>
          <w:sz w:val="30"/>
          <w:szCs w:val="30"/>
        </w:rPr>
      </w:pPr>
      <w:r>
        <w:rPr>
          <w:rStyle w:val="a5"/>
          <w:rFonts w:ascii="仿宋" w:eastAsia="仿宋" w:hAnsi="仿宋" w:cs="仿宋" w:hint="eastAsia"/>
          <w:color w:val="444444"/>
          <w:sz w:val="30"/>
          <w:szCs w:val="30"/>
        </w:rPr>
        <w:t>公交可乘坐306路、61路、133路至黄山路梦都大街站下，地铁可乘坐2号线至奥体东站，步行即可到达。</w:t>
      </w:r>
    </w:p>
    <w:p w:rsidR="009708B6" w:rsidRDefault="009708B6" w:rsidP="009708B6">
      <w:pPr>
        <w:widowControl/>
        <w:shd w:val="clear" w:color="auto" w:fill="FFFFFF"/>
        <w:ind w:firstLineChars="200" w:firstLine="602"/>
        <w:outlineLvl w:val="0"/>
        <w:rPr>
          <w:rStyle w:val="a5"/>
          <w:rFonts w:ascii="仿宋" w:eastAsia="仿宋" w:hAnsi="仿宋" w:cs="仿宋"/>
          <w:color w:val="444444"/>
          <w:sz w:val="30"/>
          <w:szCs w:val="30"/>
        </w:rPr>
      </w:pPr>
      <w:r>
        <w:rPr>
          <w:rStyle w:val="a5"/>
          <w:rFonts w:ascii="仿宋" w:eastAsia="仿宋" w:hAnsi="仿宋" w:cs="仿宋" w:hint="eastAsia"/>
          <w:color w:val="444444"/>
          <w:sz w:val="30"/>
          <w:szCs w:val="30"/>
        </w:rPr>
        <w:t>乘车线路（珍宝假日饭店）：</w:t>
      </w:r>
    </w:p>
    <w:p w:rsidR="009708B6" w:rsidRDefault="009708B6" w:rsidP="009708B6">
      <w:pPr>
        <w:widowControl/>
        <w:shd w:val="clear" w:color="auto" w:fill="FFFFFF"/>
        <w:ind w:firstLineChars="200" w:firstLine="602"/>
        <w:outlineLvl w:val="0"/>
        <w:rPr>
          <w:rStyle w:val="a5"/>
          <w:rFonts w:ascii="仿宋" w:eastAsia="仿宋" w:hAnsi="仿宋" w:cs="仿宋"/>
          <w:color w:val="444444"/>
          <w:sz w:val="30"/>
          <w:szCs w:val="30"/>
        </w:rPr>
      </w:pPr>
      <w:r>
        <w:rPr>
          <w:rStyle w:val="a5"/>
          <w:rFonts w:ascii="仿宋" w:eastAsia="仿宋" w:hAnsi="仿宋" w:cs="仿宋" w:hint="eastAsia"/>
          <w:color w:val="444444"/>
          <w:sz w:val="30"/>
          <w:szCs w:val="30"/>
        </w:rPr>
        <w:t>公交可乘坐7路、57路、109路、512路至江东中路兴隆大街下，地铁可乘坐2号线至兴隆大街站，步行即可到达。</w:t>
      </w:r>
    </w:p>
    <w:p w:rsidR="00F55BB4" w:rsidRPr="009708B6" w:rsidRDefault="00F55BB4">
      <w:bookmarkStart w:id="0" w:name="_GoBack"/>
      <w:bookmarkEnd w:id="0"/>
    </w:p>
    <w:sectPr w:rsidR="00F55BB4" w:rsidRPr="009708B6">
      <w:pgSz w:w="11906" w:h="16838"/>
      <w:pgMar w:top="1134" w:right="1803" w:bottom="1134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11" w:rsidRDefault="00D91411" w:rsidP="009708B6">
      <w:r>
        <w:separator/>
      </w:r>
    </w:p>
  </w:endnote>
  <w:endnote w:type="continuationSeparator" w:id="0">
    <w:p w:rsidR="00D91411" w:rsidRDefault="00D91411" w:rsidP="0097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11" w:rsidRDefault="00D91411" w:rsidP="009708B6">
      <w:r>
        <w:separator/>
      </w:r>
    </w:p>
  </w:footnote>
  <w:footnote w:type="continuationSeparator" w:id="0">
    <w:p w:rsidR="00D91411" w:rsidRDefault="00D91411" w:rsidP="0097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16"/>
    <w:rsid w:val="002342D7"/>
    <w:rsid w:val="00345F16"/>
    <w:rsid w:val="009708B6"/>
    <w:rsid w:val="00991E3B"/>
    <w:rsid w:val="00D91411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0133-79E6-4071-9ADB-D6187A16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8B6"/>
    <w:rPr>
      <w:sz w:val="18"/>
      <w:szCs w:val="18"/>
    </w:rPr>
  </w:style>
  <w:style w:type="character" w:styleId="a5">
    <w:name w:val="Strong"/>
    <w:basedOn w:val="a0"/>
    <w:uiPriority w:val="22"/>
    <w:qFormat/>
    <w:rsid w:val="00970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Sky123.Org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2020-07-03T07:16:00Z</dcterms:created>
  <dcterms:modified xsi:type="dcterms:W3CDTF">2020-07-03T07:16:00Z</dcterms:modified>
</cp:coreProperties>
</file>