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C9" w:rsidRDefault="004E7D24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：</w:t>
      </w:r>
    </w:p>
    <w:p w:rsidR="009506C9" w:rsidRDefault="004E7D2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年度江苏省科技服务业“百强”机构申请表</w:t>
      </w:r>
    </w:p>
    <w:p w:rsidR="009506C9" w:rsidRDefault="004E7D24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（科学技术普及组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·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科普场馆类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）</w:t>
      </w:r>
    </w:p>
    <w:p w:rsidR="009506C9" w:rsidRDefault="009506C9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p w:rsidR="009506C9" w:rsidRDefault="004E7D24">
      <w:pPr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32"/>
          <w:szCs w:val="32"/>
        </w:rPr>
        <w:t>申报单位（公章）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申报时间：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506C9" w:rsidRDefault="009506C9">
      <w:pPr>
        <w:jc w:val="left"/>
        <w:rPr>
          <w:rFonts w:ascii="仿宋" w:eastAsia="仿宋" w:hAnsi="仿宋" w:cs="仿宋"/>
          <w:sz w:val="18"/>
          <w:szCs w:val="18"/>
        </w:rPr>
      </w:pPr>
    </w:p>
    <w:tbl>
      <w:tblPr>
        <w:tblStyle w:val="a3"/>
        <w:tblW w:w="10345" w:type="dxa"/>
        <w:jc w:val="center"/>
        <w:tblLook w:val="04A0" w:firstRow="1" w:lastRow="0" w:firstColumn="1" w:lastColumn="0" w:noHBand="0" w:noVBand="1"/>
      </w:tblPr>
      <w:tblGrid>
        <w:gridCol w:w="790"/>
        <w:gridCol w:w="2760"/>
        <w:gridCol w:w="420"/>
        <w:gridCol w:w="1950"/>
        <w:gridCol w:w="1676"/>
        <w:gridCol w:w="739"/>
        <w:gridCol w:w="2010"/>
      </w:tblGrid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息</w:t>
            </w:r>
          </w:p>
        </w:tc>
        <w:tc>
          <w:tcPr>
            <w:tcW w:w="2760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795" w:type="dxa"/>
            <w:gridSpan w:val="5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trHeight w:val="317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2370" w:type="dxa"/>
            <w:gridSpan w:val="2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法人类型</w:t>
            </w:r>
          </w:p>
        </w:tc>
        <w:tc>
          <w:tcPr>
            <w:tcW w:w="2749" w:type="dxa"/>
            <w:gridSpan w:val="2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统一社会信用代码</w:t>
            </w:r>
          </w:p>
        </w:tc>
        <w:tc>
          <w:tcPr>
            <w:tcW w:w="2370" w:type="dxa"/>
            <w:gridSpan w:val="2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成立日期</w:t>
            </w:r>
          </w:p>
        </w:tc>
        <w:tc>
          <w:tcPr>
            <w:tcW w:w="2749" w:type="dxa"/>
            <w:gridSpan w:val="2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注册资金（万元）</w:t>
            </w:r>
          </w:p>
        </w:tc>
        <w:tc>
          <w:tcPr>
            <w:tcW w:w="2370" w:type="dxa"/>
            <w:gridSpan w:val="2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注册地址</w:t>
            </w:r>
          </w:p>
        </w:tc>
        <w:tc>
          <w:tcPr>
            <w:tcW w:w="2749" w:type="dxa"/>
            <w:gridSpan w:val="2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2370" w:type="dxa"/>
            <w:gridSpan w:val="2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49" w:type="dxa"/>
            <w:gridSpan w:val="2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科普授牌情况</w:t>
            </w:r>
          </w:p>
        </w:tc>
        <w:tc>
          <w:tcPr>
            <w:tcW w:w="6795" w:type="dxa"/>
            <w:gridSpan w:val="5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□国家级科普教育基地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省级科普教育基地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795" w:type="dxa"/>
            <w:gridSpan w:val="5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址</w:t>
            </w:r>
          </w:p>
        </w:tc>
        <w:tc>
          <w:tcPr>
            <w:tcW w:w="6795" w:type="dxa"/>
            <w:gridSpan w:val="5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线上服务平台建设情况</w:t>
            </w:r>
          </w:p>
        </w:tc>
        <w:tc>
          <w:tcPr>
            <w:tcW w:w="679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具体为：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</w:rPr>
              <w:t>□无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机构服务类型（可多选）</w:t>
            </w:r>
          </w:p>
        </w:tc>
        <w:tc>
          <w:tcPr>
            <w:tcW w:w="6795" w:type="dxa"/>
            <w:gridSpan w:val="5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□科学技术普及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综合科技服务</w:t>
            </w: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务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能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力</w:t>
            </w:r>
          </w:p>
        </w:tc>
        <w:tc>
          <w:tcPr>
            <w:tcW w:w="2760" w:type="dxa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场馆总资产：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2370" w:type="dxa"/>
            <w:gridSpan w:val="2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固定财产：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4425" w:type="dxa"/>
            <w:gridSpan w:val="3"/>
          </w:tcPr>
          <w:p w:rsidR="009506C9" w:rsidRDefault="004E7D24">
            <w:pPr>
              <w:spacing w:line="300" w:lineRule="exact"/>
              <w:ind w:left="960" w:hangingChars="400" w:hanging="9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科普展品及设备原值总额：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</w:tr>
      <w:tr w:rsidR="009506C9">
        <w:trPr>
          <w:trHeight w:val="337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场馆占地面积：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㎡</w:t>
            </w:r>
          </w:p>
        </w:tc>
        <w:tc>
          <w:tcPr>
            <w:tcW w:w="2370" w:type="dxa"/>
            <w:gridSpan w:val="2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场馆建筑面积：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㎡</w:t>
            </w:r>
          </w:p>
        </w:tc>
        <w:tc>
          <w:tcPr>
            <w:tcW w:w="2415" w:type="dxa"/>
            <w:gridSpan w:val="2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常设展览面积：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㎡</w:t>
            </w:r>
          </w:p>
        </w:tc>
        <w:tc>
          <w:tcPr>
            <w:tcW w:w="2010" w:type="dxa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临展面积：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㎡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科普展品：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370" w:type="dxa"/>
            <w:gridSpan w:val="2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展品完好率：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%</w:t>
            </w:r>
          </w:p>
        </w:tc>
        <w:tc>
          <w:tcPr>
            <w:tcW w:w="2415" w:type="dxa"/>
            <w:gridSpan w:val="2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展品年更新率：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%</w:t>
            </w:r>
          </w:p>
        </w:tc>
        <w:tc>
          <w:tcPr>
            <w:tcW w:w="2010" w:type="dxa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年研制展品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%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举办临时展览：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次</w:t>
            </w:r>
          </w:p>
        </w:tc>
        <w:tc>
          <w:tcPr>
            <w:tcW w:w="679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科普影院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个，具体为：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6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其他科普设施：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建立管理制度：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</w:tc>
        <w:tc>
          <w:tcPr>
            <w:tcW w:w="2370" w:type="dxa"/>
            <w:gridSpan w:val="2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实施管理制度：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</w:tc>
        <w:tc>
          <w:tcPr>
            <w:tcW w:w="4425" w:type="dxa"/>
            <w:gridSpan w:val="3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实施效果：</w:t>
            </w:r>
            <w:r>
              <w:rPr>
                <w:rFonts w:ascii="仿宋" w:eastAsia="仿宋" w:hAnsi="仿宋" w:cs="仿宋" w:hint="eastAsia"/>
                <w:sz w:val="24"/>
              </w:rPr>
              <w:t>□好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□一般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□差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 w:val="restart"/>
          </w:tcPr>
          <w:p w:rsidR="009506C9" w:rsidRDefault="009506C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承接科普项目情况</w:t>
            </w:r>
          </w:p>
          <w:p w:rsidR="009506C9" w:rsidRDefault="004E7D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及项目名称</w:t>
            </w:r>
          </w:p>
        </w:tc>
        <w:tc>
          <w:tcPr>
            <w:tcW w:w="679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 w:val="restart"/>
          </w:tcPr>
          <w:p w:rsidR="009506C9" w:rsidRDefault="009506C9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2018-2019</w:t>
            </w:r>
            <w:r>
              <w:rPr>
                <w:rFonts w:ascii="仿宋" w:eastAsia="仿宋" w:hAnsi="仿宋" w:cs="仿宋" w:hint="eastAsia"/>
                <w:sz w:val="24"/>
              </w:rPr>
              <w:t>年获市级以上奖项及具体奖项名称</w:t>
            </w:r>
          </w:p>
        </w:tc>
        <w:tc>
          <w:tcPr>
            <w:tcW w:w="679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trHeight w:val="247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服务团队</w:t>
            </w:r>
          </w:p>
        </w:tc>
        <w:tc>
          <w:tcPr>
            <w:tcW w:w="9555" w:type="dxa"/>
            <w:gridSpan w:val="6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职工总人数（人）：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人，其中：展教：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人，技术人员：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人，管理人员：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6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学历情况：大学本科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硕士以上学历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人；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技术职称：初中级职称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人，高级职称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6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科普志愿者队伍：</w:t>
            </w:r>
            <w:r>
              <w:rPr>
                <w:rFonts w:ascii="仿宋" w:eastAsia="仿宋" w:hAnsi="仿宋" w:cs="仿宋" w:hint="eastAsia"/>
                <w:sz w:val="24"/>
              </w:rPr>
              <w:t>□有，□无，科普志愿者人数：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人，年志愿服务时间总计：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小时</w:t>
            </w: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4E7D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服务成效（主体服务领域）</w:t>
            </w:r>
          </w:p>
        </w:tc>
        <w:tc>
          <w:tcPr>
            <w:tcW w:w="3180" w:type="dxa"/>
            <w:gridSpan w:val="2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年接待观众人数：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万人次</w:t>
            </w:r>
          </w:p>
        </w:tc>
        <w:tc>
          <w:tcPr>
            <w:tcW w:w="6375" w:type="dxa"/>
            <w:gridSpan w:val="4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年举办科普临时展览：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次，参观展览人数：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万人次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30" w:type="dxa"/>
            <w:gridSpan w:val="3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年开展科普活动：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场次，参加活动：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万人</w:t>
            </w:r>
          </w:p>
        </w:tc>
        <w:tc>
          <w:tcPr>
            <w:tcW w:w="4425" w:type="dxa"/>
            <w:gridSpan w:val="3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年举办科普讲座：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场次，听众：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6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市级以上主流媒体正面报道：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次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年，其中：市级：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次，省级：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次，国家级：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次</w:t>
            </w: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服务品牌</w:t>
            </w:r>
          </w:p>
        </w:tc>
        <w:tc>
          <w:tcPr>
            <w:tcW w:w="9555" w:type="dxa"/>
            <w:gridSpan w:val="6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中国科协认定的科学教育项目：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个，具体是：</w:t>
            </w: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6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省科普场馆协会认定的品牌活动：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个，具体是：</w:t>
            </w: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6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行业竞赛获奖的科普项目（含科普剧、科学实验等）：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个，具体是：</w:t>
            </w: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服务典型案例（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个）</w:t>
            </w: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6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（用条目式列出服务内容、对象、时间、参与人数及公众评价、媒体报道）</w:t>
            </w: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荐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6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我单位承诺所申报材料真实可靠，如有弄虚作假行为，愿承担一切后果。</w:t>
            </w:r>
          </w:p>
          <w:p w:rsidR="009506C9" w:rsidRDefault="009506C9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1300" w:firstLine="31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单位负责人签字：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推荐单位（盖章）</w:t>
            </w:r>
          </w:p>
          <w:p w:rsidR="009506C9" w:rsidRDefault="004E7D24">
            <w:pPr>
              <w:ind w:firstLineChars="1300" w:firstLine="31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9506C9" w:rsidRDefault="004E7D24">
            <w:pPr>
              <w:ind w:firstLineChars="2900" w:firstLine="69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行业组织评审意见</w:t>
            </w: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6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3000" w:firstLine="72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章）</w:t>
            </w:r>
          </w:p>
          <w:p w:rsidR="009506C9" w:rsidRDefault="009506C9">
            <w:pPr>
              <w:ind w:firstLineChars="3000" w:firstLine="720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9506C9" w:rsidRDefault="009506C9">
      <w:pPr>
        <w:jc w:val="left"/>
        <w:rPr>
          <w:rFonts w:ascii="仿宋" w:eastAsia="仿宋" w:hAnsi="仿宋" w:cs="仿宋"/>
          <w:sz w:val="24"/>
        </w:rPr>
      </w:pPr>
    </w:p>
    <w:p w:rsidR="009506C9" w:rsidRDefault="004E7D24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、单位营业执照复印件；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、单位近两年审计报告；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、知识产权证书或产品评价证件；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、产品服务标准或服务规范；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、荣誉、资质证书，或者政府部门立项支持文件复印件；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、服务业绩或服务案例佐证材料。</w:t>
      </w:r>
    </w:p>
    <w:p w:rsidR="009506C9" w:rsidRDefault="004E7D2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年度江苏省科技服务业“百强”机构申请表</w:t>
      </w:r>
    </w:p>
    <w:p w:rsidR="009506C9" w:rsidRDefault="004E7D24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（科学技术普及组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·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展品研制类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）</w:t>
      </w:r>
    </w:p>
    <w:p w:rsidR="009506C9" w:rsidRDefault="009506C9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p w:rsidR="009506C9" w:rsidRDefault="004E7D24">
      <w:pPr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32"/>
          <w:szCs w:val="32"/>
        </w:rPr>
        <w:t>申报单位（公章）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申报时间：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506C9" w:rsidRDefault="009506C9">
      <w:pPr>
        <w:jc w:val="left"/>
        <w:rPr>
          <w:rFonts w:ascii="仿宋" w:eastAsia="仿宋" w:hAnsi="仿宋" w:cs="仿宋"/>
          <w:sz w:val="18"/>
          <w:szCs w:val="18"/>
        </w:rPr>
      </w:pPr>
    </w:p>
    <w:tbl>
      <w:tblPr>
        <w:tblStyle w:val="a3"/>
        <w:tblW w:w="10345" w:type="dxa"/>
        <w:jc w:val="center"/>
        <w:tblLook w:val="04A0" w:firstRow="1" w:lastRow="0" w:firstColumn="1" w:lastColumn="0" w:noHBand="0" w:noVBand="1"/>
      </w:tblPr>
      <w:tblGrid>
        <w:gridCol w:w="790"/>
        <w:gridCol w:w="2760"/>
        <w:gridCol w:w="2370"/>
        <w:gridCol w:w="461"/>
        <w:gridCol w:w="1215"/>
        <w:gridCol w:w="2749"/>
      </w:tblGrid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息</w:t>
            </w:r>
          </w:p>
        </w:tc>
        <w:tc>
          <w:tcPr>
            <w:tcW w:w="2760" w:type="dxa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795" w:type="dxa"/>
            <w:gridSpan w:val="4"/>
          </w:tcPr>
          <w:p w:rsidR="009506C9" w:rsidRDefault="009506C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trHeight w:val="317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2370" w:type="dxa"/>
          </w:tcPr>
          <w:p w:rsidR="009506C9" w:rsidRDefault="009506C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  <w:gridSpan w:val="2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法人类型</w:t>
            </w:r>
          </w:p>
        </w:tc>
        <w:tc>
          <w:tcPr>
            <w:tcW w:w="2749" w:type="dxa"/>
          </w:tcPr>
          <w:p w:rsidR="009506C9" w:rsidRDefault="009506C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统一社会信用代码</w:t>
            </w:r>
          </w:p>
        </w:tc>
        <w:tc>
          <w:tcPr>
            <w:tcW w:w="2370" w:type="dxa"/>
          </w:tcPr>
          <w:p w:rsidR="009506C9" w:rsidRDefault="009506C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  <w:gridSpan w:val="2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成立日期</w:t>
            </w:r>
          </w:p>
        </w:tc>
        <w:tc>
          <w:tcPr>
            <w:tcW w:w="2749" w:type="dxa"/>
          </w:tcPr>
          <w:p w:rsidR="009506C9" w:rsidRDefault="009506C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2370" w:type="dxa"/>
          </w:tcPr>
          <w:p w:rsidR="009506C9" w:rsidRDefault="009506C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  <w:gridSpan w:val="2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49" w:type="dxa"/>
          </w:tcPr>
          <w:p w:rsidR="009506C9" w:rsidRDefault="009506C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795" w:type="dxa"/>
            <w:gridSpan w:val="4"/>
          </w:tcPr>
          <w:p w:rsidR="009506C9" w:rsidRDefault="009506C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址</w:t>
            </w:r>
          </w:p>
        </w:tc>
        <w:tc>
          <w:tcPr>
            <w:tcW w:w="6795" w:type="dxa"/>
            <w:gridSpan w:val="4"/>
          </w:tcPr>
          <w:p w:rsidR="009506C9" w:rsidRDefault="009506C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务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能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力</w:t>
            </w:r>
          </w:p>
        </w:tc>
        <w:tc>
          <w:tcPr>
            <w:tcW w:w="2760" w:type="dxa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单位总资产：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2370" w:type="dxa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固定资产：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4425" w:type="dxa"/>
            <w:gridSpan w:val="3"/>
          </w:tcPr>
          <w:p w:rsidR="009506C9" w:rsidRDefault="004E7D24">
            <w:pPr>
              <w:spacing w:line="460" w:lineRule="exact"/>
              <w:ind w:left="960" w:hangingChars="400" w:hanging="9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科普展品及设备原值总额：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</w:tr>
      <w:tr w:rsidR="009506C9">
        <w:trPr>
          <w:trHeight w:val="337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服务场地面积：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㎡</w:t>
            </w:r>
            <w:r>
              <w:rPr>
                <w:rFonts w:ascii="仿宋" w:eastAsia="仿宋" w:hAnsi="仿宋" w:cs="仿宋" w:hint="eastAsia"/>
                <w:sz w:val="24"/>
              </w:rPr>
              <w:t>，其中：科普展品研发：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㎡</w:t>
            </w:r>
            <w:r>
              <w:rPr>
                <w:rFonts w:ascii="仿宋" w:eastAsia="仿宋" w:hAnsi="仿宋" w:cs="仿宋" w:hint="eastAsia"/>
                <w:sz w:val="24"/>
              </w:rPr>
              <w:t>，科普展品生产制造：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㎡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年研发展品：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831" w:type="dxa"/>
            <w:gridSpan w:val="2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年制造展品：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964" w:type="dxa"/>
            <w:gridSpan w:val="2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拥有知识产权数量：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获取省级以上服务资质：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项，具体为：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 w:val="restart"/>
          </w:tcPr>
          <w:p w:rsidR="009506C9" w:rsidRDefault="009506C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承接科普项目情况</w:t>
            </w:r>
          </w:p>
          <w:p w:rsidR="009506C9" w:rsidRDefault="004E7D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及项目名称</w:t>
            </w: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 w:val="restart"/>
          </w:tcPr>
          <w:p w:rsidR="009506C9" w:rsidRDefault="009506C9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2018-2019</w:t>
            </w:r>
            <w:r>
              <w:rPr>
                <w:rFonts w:ascii="仿宋" w:eastAsia="仿宋" w:hAnsi="仿宋" w:cs="仿宋" w:hint="eastAsia"/>
                <w:sz w:val="24"/>
              </w:rPr>
              <w:t>年获市级以上奖项及具体奖项名称</w:t>
            </w: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trHeight w:val="247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9506C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服务团队</w:t>
            </w: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职工总人数（人）：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="00E77F49">
              <w:rPr>
                <w:rFonts w:ascii="仿宋" w:eastAsia="仿宋" w:hAnsi="仿宋" w:cs="仿宋" w:hint="eastAsia"/>
                <w:sz w:val="24"/>
              </w:rPr>
              <w:t>人，其中：研发</w:t>
            </w:r>
            <w:r>
              <w:rPr>
                <w:rFonts w:ascii="仿宋" w:eastAsia="仿宋" w:hAnsi="仿宋" w:cs="仿宋" w:hint="eastAsia"/>
                <w:sz w:val="24"/>
              </w:rPr>
              <w:t>人员：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="00E77F49">
              <w:rPr>
                <w:rFonts w:ascii="仿宋" w:eastAsia="仿宋" w:hAnsi="仿宋" w:cs="仿宋" w:hint="eastAsia"/>
                <w:sz w:val="24"/>
              </w:rPr>
              <w:t>人，生产</w:t>
            </w:r>
            <w:r>
              <w:rPr>
                <w:rFonts w:ascii="仿宋" w:eastAsia="仿宋" w:hAnsi="仿宋" w:cs="仿宋" w:hint="eastAsia"/>
                <w:sz w:val="24"/>
              </w:rPr>
              <w:t>人员：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人，管理人员：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 w:rsidP="00E77F49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  <w:r w:rsidR="00E77F49">
              <w:rPr>
                <w:rFonts w:ascii="仿宋" w:eastAsia="仿宋" w:hAnsi="仿宋" w:cs="仿宋" w:hint="eastAsia"/>
                <w:sz w:val="24"/>
              </w:rPr>
              <w:t>及职称</w:t>
            </w:r>
            <w:r>
              <w:rPr>
                <w:rFonts w:ascii="仿宋" w:eastAsia="仿宋" w:hAnsi="仿宋" w:cs="仿宋" w:hint="eastAsia"/>
                <w:sz w:val="24"/>
              </w:rPr>
              <w:t>：大学本科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="00E77F49"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硕士</w:t>
            </w:r>
            <w:r w:rsidR="00E77F49">
              <w:rPr>
                <w:rFonts w:ascii="仿宋" w:eastAsia="仿宋" w:hAnsi="仿宋" w:cs="仿宋" w:hint="eastAsia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</w:rPr>
              <w:t>以上学历</w:t>
            </w:r>
            <w:r w:rsidR="00E77F49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人；</w:t>
            </w:r>
            <w:r>
              <w:rPr>
                <w:rFonts w:ascii="仿宋" w:eastAsia="仿宋" w:hAnsi="仿宋" w:cs="仿宋" w:hint="eastAsia"/>
                <w:sz w:val="24"/>
              </w:rPr>
              <w:t>初中级职称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E77F49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人，高级职称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="00E77F49"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获取相关服务资质人员：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人，具体资质名称及人数：</w:t>
            </w: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4E7D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服务成效（主体服务领域）</w:t>
            </w: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年承建科普场馆建设项目：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个，年销售科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普展品：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件，年服务合同总额：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</w:tr>
      <w:tr w:rsidR="009506C9">
        <w:trPr>
          <w:trHeight w:val="715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</w:rPr>
              <w:t>年服务收入：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万元，上交税款：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万元，省内市场占有率：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%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年服务收入：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万元，上交税款：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万元，省内市场占有率：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%</w:t>
            </w: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4E7D24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服务品牌</w:t>
            </w: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拥有服务商标数量：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个，服务产品数量：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个，实用新型专利：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个，外形设计专利：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认定的市场以上服务品牌数量：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个，其中：市级：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个，省级：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个，国家级：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服务典型案例（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个）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（用条目式列出承担完成的服务对象、内容、时间、经济与社会效益、获得知识产权或奖励）</w:t>
            </w: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荐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我单位承诺所申报材料真实可靠，如有弄虚作假行为，愿承担一切后果。</w:t>
            </w:r>
          </w:p>
          <w:p w:rsidR="009506C9" w:rsidRDefault="009506C9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1300" w:firstLine="31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单位负责人签字：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推荐单位（盖章）</w:t>
            </w:r>
          </w:p>
          <w:p w:rsidR="009506C9" w:rsidRDefault="004E7D24">
            <w:pPr>
              <w:ind w:firstLineChars="1300" w:firstLine="31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9506C9" w:rsidRDefault="004E7D24">
            <w:pPr>
              <w:ind w:firstLineChars="2900" w:firstLine="69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9506C9" w:rsidRDefault="009506C9">
            <w:pPr>
              <w:ind w:firstLineChars="2900" w:firstLine="696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行业组织评审意见</w:t>
            </w: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3000" w:firstLine="72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章）</w:t>
            </w:r>
          </w:p>
          <w:p w:rsidR="009506C9" w:rsidRDefault="009506C9">
            <w:pPr>
              <w:ind w:firstLineChars="3000" w:firstLine="720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506C9" w:rsidRDefault="009506C9">
      <w:pPr>
        <w:jc w:val="left"/>
        <w:rPr>
          <w:rFonts w:ascii="仿宋" w:eastAsia="仿宋" w:hAnsi="仿宋" w:cs="仿宋"/>
          <w:sz w:val="24"/>
        </w:rPr>
      </w:pPr>
    </w:p>
    <w:p w:rsidR="009506C9" w:rsidRDefault="004E7D24">
      <w:pPr>
        <w:ind w:firstLineChars="200" w:firstLine="480"/>
        <w:jc w:val="left"/>
        <w:rPr>
          <w:rFonts w:ascii="仿宋" w:eastAsia="仿宋" w:hAnsi="仿宋" w:cs="仿宋"/>
          <w:sz w:val="24"/>
        </w:rPr>
        <w:sectPr w:rsidR="009506C9">
          <w:pgSz w:w="11906" w:h="16838"/>
          <w:pgMar w:top="1134" w:right="1134" w:bottom="1134" w:left="1134" w:header="851" w:footer="992" w:gutter="0"/>
          <w:cols w:space="0"/>
          <w:docGrid w:type="lines" w:linePitch="317"/>
        </w:sectPr>
      </w:pPr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、单位营业执照复印件；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、单位近两年审计报告；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、知识产权证书或产品评价证件；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、产品服务标准或服务规范；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、荣誉、资质证书，或者政府部门立项支持文件复印件；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、服务业绩或服务案例佐证材料。</w:t>
      </w:r>
    </w:p>
    <w:p w:rsidR="009506C9" w:rsidRDefault="009506C9">
      <w:pPr>
        <w:ind w:firstLineChars="200" w:firstLine="480"/>
        <w:jc w:val="left"/>
        <w:rPr>
          <w:rFonts w:ascii="仿宋" w:eastAsia="仿宋" w:hAnsi="仿宋" w:cs="仿宋"/>
          <w:sz w:val="24"/>
        </w:rPr>
      </w:pPr>
    </w:p>
    <w:p w:rsidR="009506C9" w:rsidRDefault="004E7D2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年度江苏省科技服务业“百强”机构申请表</w:t>
      </w:r>
    </w:p>
    <w:p w:rsidR="009506C9" w:rsidRDefault="004E7D24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（科学技术普及组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·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科普出版类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）</w:t>
      </w:r>
    </w:p>
    <w:p w:rsidR="009506C9" w:rsidRDefault="009506C9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p w:rsidR="009506C9" w:rsidRDefault="004E7D24">
      <w:pPr>
        <w:jc w:val="lef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32"/>
          <w:szCs w:val="32"/>
        </w:rPr>
        <w:t>申报单位（公章）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申报时间：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506C9" w:rsidRDefault="009506C9">
      <w:pPr>
        <w:jc w:val="left"/>
        <w:rPr>
          <w:rFonts w:ascii="仿宋" w:eastAsia="仿宋" w:hAnsi="仿宋" w:cs="仿宋"/>
          <w:sz w:val="18"/>
          <w:szCs w:val="18"/>
        </w:rPr>
      </w:pPr>
    </w:p>
    <w:tbl>
      <w:tblPr>
        <w:tblStyle w:val="a3"/>
        <w:tblW w:w="10345" w:type="dxa"/>
        <w:jc w:val="center"/>
        <w:tblLook w:val="04A0" w:firstRow="1" w:lastRow="0" w:firstColumn="1" w:lastColumn="0" w:noHBand="0" w:noVBand="1"/>
      </w:tblPr>
      <w:tblGrid>
        <w:gridCol w:w="790"/>
        <w:gridCol w:w="2760"/>
        <w:gridCol w:w="2370"/>
        <w:gridCol w:w="461"/>
        <w:gridCol w:w="1215"/>
        <w:gridCol w:w="2749"/>
      </w:tblGrid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息</w:t>
            </w:r>
          </w:p>
        </w:tc>
        <w:tc>
          <w:tcPr>
            <w:tcW w:w="2760" w:type="dxa"/>
          </w:tcPr>
          <w:p w:rsidR="009506C9" w:rsidRDefault="004E7D2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795" w:type="dxa"/>
            <w:gridSpan w:val="4"/>
          </w:tcPr>
          <w:p w:rsidR="009506C9" w:rsidRDefault="009506C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trHeight w:val="317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2370" w:type="dxa"/>
          </w:tcPr>
          <w:p w:rsidR="009506C9" w:rsidRDefault="009506C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  <w:gridSpan w:val="2"/>
          </w:tcPr>
          <w:p w:rsidR="009506C9" w:rsidRDefault="004E7D2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法人类型</w:t>
            </w:r>
          </w:p>
        </w:tc>
        <w:tc>
          <w:tcPr>
            <w:tcW w:w="2749" w:type="dxa"/>
          </w:tcPr>
          <w:p w:rsidR="009506C9" w:rsidRDefault="009506C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统一社会信用代码</w:t>
            </w:r>
          </w:p>
        </w:tc>
        <w:tc>
          <w:tcPr>
            <w:tcW w:w="2370" w:type="dxa"/>
          </w:tcPr>
          <w:p w:rsidR="009506C9" w:rsidRDefault="009506C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  <w:gridSpan w:val="2"/>
          </w:tcPr>
          <w:p w:rsidR="009506C9" w:rsidRDefault="004E7D2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成立日期</w:t>
            </w:r>
          </w:p>
        </w:tc>
        <w:tc>
          <w:tcPr>
            <w:tcW w:w="2749" w:type="dxa"/>
          </w:tcPr>
          <w:p w:rsidR="009506C9" w:rsidRDefault="009506C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2370" w:type="dxa"/>
          </w:tcPr>
          <w:p w:rsidR="009506C9" w:rsidRDefault="009506C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6" w:type="dxa"/>
            <w:gridSpan w:val="2"/>
          </w:tcPr>
          <w:p w:rsidR="009506C9" w:rsidRDefault="004E7D2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49" w:type="dxa"/>
          </w:tcPr>
          <w:p w:rsidR="009506C9" w:rsidRDefault="009506C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</w:tcPr>
          <w:p w:rsidR="009506C9" w:rsidRDefault="004E7D2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795" w:type="dxa"/>
            <w:gridSpan w:val="4"/>
          </w:tcPr>
          <w:p w:rsidR="009506C9" w:rsidRDefault="009506C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务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能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力</w:t>
            </w:r>
          </w:p>
        </w:tc>
        <w:tc>
          <w:tcPr>
            <w:tcW w:w="2760" w:type="dxa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服务场地面积：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㎡</w:t>
            </w: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单位总资产：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固定资产：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</w:tr>
      <w:tr w:rsidR="009506C9">
        <w:trPr>
          <w:trHeight w:val="337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出版科普图书：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种，销售：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万册；科普期刊：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种，发行：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万份；</w:t>
            </w:r>
          </w:p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科普报纸：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种，发行：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份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91" w:type="dxa"/>
            <w:gridSpan w:val="3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科普音响制品：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种，销售：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万份</w:t>
            </w:r>
          </w:p>
        </w:tc>
        <w:tc>
          <w:tcPr>
            <w:tcW w:w="3964" w:type="dxa"/>
            <w:gridSpan w:val="2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拥有知识产权数量：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获取省级以上服务资质：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项，具体为：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建立管理制度：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个；实施管理制度：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个；实施效果：</w:t>
            </w:r>
            <w:r>
              <w:rPr>
                <w:rFonts w:ascii="仿宋" w:eastAsia="仿宋" w:hAnsi="仿宋" w:cs="仿宋" w:hint="eastAsia"/>
                <w:sz w:val="24"/>
              </w:rPr>
              <w:t>□好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□一般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□差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 w:val="restart"/>
          </w:tcPr>
          <w:p w:rsidR="009506C9" w:rsidRDefault="009506C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承接科普项目情况</w:t>
            </w:r>
          </w:p>
          <w:p w:rsidR="009506C9" w:rsidRDefault="004E7D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及项目名称</w:t>
            </w: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 w:val="restart"/>
          </w:tcPr>
          <w:p w:rsidR="009506C9" w:rsidRDefault="009506C9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2018-2019</w:t>
            </w:r>
            <w:r>
              <w:rPr>
                <w:rFonts w:ascii="仿宋" w:eastAsia="仿宋" w:hAnsi="仿宋" w:cs="仿宋" w:hint="eastAsia"/>
                <w:sz w:val="24"/>
              </w:rPr>
              <w:t>年获市级以上奖项及具体奖项名称</w:t>
            </w: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国家级：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trHeight w:val="247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95" w:type="dxa"/>
            <w:gridSpan w:val="4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级：</w:t>
            </w: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4E7D2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服务团队</w:t>
            </w: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职工总人数（人）：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人，其中：记者编辑：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人，销售（发行）人员：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人，管理人员：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学历情况：大学本科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硕士以上学历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人；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技术职称：初中级职称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人，高级职称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9506C9">
        <w:trPr>
          <w:jc w:val="center"/>
        </w:trPr>
        <w:tc>
          <w:tcPr>
            <w:tcW w:w="790" w:type="dxa"/>
            <w:vMerge w:val="restart"/>
          </w:tcPr>
          <w:p w:rsidR="009506C9" w:rsidRDefault="004E7D2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服务成效（主体服务领域）</w:t>
            </w: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年科普出版物：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万册（份），年销售（发行）：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万册（份）；年服务合同总额：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</w:tr>
      <w:tr w:rsidR="009506C9">
        <w:trPr>
          <w:trHeight w:val="715"/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</w:rPr>
              <w:t>年服务收入：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万元，上交税款：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万元，省内市场占有率：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%</w:t>
            </w:r>
          </w:p>
        </w:tc>
      </w:tr>
      <w:tr w:rsidR="009506C9">
        <w:trPr>
          <w:jc w:val="center"/>
        </w:trPr>
        <w:tc>
          <w:tcPr>
            <w:tcW w:w="790" w:type="dxa"/>
            <w:vMerge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年服务收入：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万元，上交税款：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万元，省内市场占有率：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%</w:t>
            </w: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服务典型案例（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个）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（用条目式列出重点服务对象、内容、时间、经济与社会效益、用户评价、获得知识产权）</w:t>
            </w: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荐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我单位承诺所申报材料真实可靠，如有弄虚作假行为，愿承担一切后果。</w:t>
            </w:r>
          </w:p>
          <w:p w:rsidR="009506C9" w:rsidRDefault="009506C9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1300" w:firstLine="31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单位负责人签字：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推荐单位（盖章）</w:t>
            </w:r>
          </w:p>
          <w:p w:rsidR="009506C9" w:rsidRDefault="004E7D24">
            <w:pPr>
              <w:ind w:firstLineChars="1300" w:firstLine="31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9506C9" w:rsidRDefault="004E7D24">
            <w:pPr>
              <w:ind w:firstLineChars="2900" w:firstLine="69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9506C9" w:rsidRDefault="009506C9">
            <w:pPr>
              <w:ind w:firstLineChars="2900" w:firstLine="696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jc w:val="center"/>
        </w:trPr>
        <w:tc>
          <w:tcPr>
            <w:tcW w:w="790" w:type="dxa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行业组织评审意见</w:t>
            </w: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5" w:type="dxa"/>
            <w:gridSpan w:val="5"/>
          </w:tcPr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3000" w:firstLine="72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章）</w:t>
            </w:r>
          </w:p>
          <w:p w:rsidR="009506C9" w:rsidRDefault="009506C9">
            <w:pPr>
              <w:ind w:firstLineChars="3000" w:firstLine="720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9506C9" w:rsidRDefault="009506C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506C9" w:rsidRDefault="009506C9">
      <w:pPr>
        <w:jc w:val="left"/>
        <w:rPr>
          <w:rFonts w:ascii="仿宋" w:eastAsia="仿宋" w:hAnsi="仿宋" w:cs="仿宋"/>
          <w:sz w:val="24"/>
        </w:rPr>
      </w:pPr>
    </w:p>
    <w:p w:rsidR="009506C9" w:rsidRDefault="004E7D24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、单位营业执照复印件；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、单位近两年审计报告；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、知识产权证书或产品评价证件；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、产品服务标准或服务规范；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、荣誉、资质证书，或者政府部门立项支持文件复印件；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、服务业绩或服务案例佐证材料。</w:t>
      </w:r>
    </w:p>
    <w:p w:rsidR="009506C9" w:rsidRDefault="004E7D2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年度江苏省科技服务“百优”人才申请表</w:t>
      </w:r>
    </w:p>
    <w:p w:rsidR="009506C9" w:rsidRDefault="004E7D24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申报时间：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681"/>
        <w:gridCol w:w="825"/>
        <w:gridCol w:w="1500"/>
        <w:gridCol w:w="1380"/>
        <w:gridCol w:w="993"/>
        <w:gridCol w:w="1559"/>
      </w:tblGrid>
      <w:tr w:rsidR="009506C9">
        <w:trPr>
          <w:trHeight w:val="531"/>
          <w:jc w:val="center"/>
        </w:trPr>
        <w:tc>
          <w:tcPr>
            <w:tcW w:w="1413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681" w:type="dxa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00" w:type="dxa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9506C9">
        <w:trPr>
          <w:trHeight w:val="390"/>
          <w:jc w:val="center"/>
        </w:trPr>
        <w:tc>
          <w:tcPr>
            <w:tcW w:w="1413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681" w:type="dxa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500" w:type="dxa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职称、职务</w:t>
            </w:r>
          </w:p>
        </w:tc>
        <w:tc>
          <w:tcPr>
            <w:tcW w:w="993" w:type="dxa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trHeight w:val="633"/>
          <w:jc w:val="center"/>
        </w:trPr>
        <w:tc>
          <w:tcPr>
            <w:tcW w:w="1413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506" w:type="dxa"/>
            <w:gridSpan w:val="2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</w:t>
            </w:r>
          </w:p>
        </w:tc>
        <w:tc>
          <w:tcPr>
            <w:tcW w:w="2373" w:type="dxa"/>
            <w:gridSpan w:val="2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trHeight w:val="415"/>
          <w:jc w:val="center"/>
        </w:trPr>
        <w:tc>
          <w:tcPr>
            <w:tcW w:w="1413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</w:tc>
        <w:tc>
          <w:tcPr>
            <w:tcW w:w="2506" w:type="dxa"/>
            <w:gridSpan w:val="2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从事科技服务业年限</w:t>
            </w:r>
          </w:p>
        </w:tc>
        <w:tc>
          <w:tcPr>
            <w:tcW w:w="2373" w:type="dxa"/>
            <w:gridSpan w:val="2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trHeight w:val="493"/>
          <w:jc w:val="center"/>
        </w:trPr>
        <w:tc>
          <w:tcPr>
            <w:tcW w:w="1413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2506" w:type="dxa"/>
            <w:gridSpan w:val="2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3932" w:type="dxa"/>
            <w:gridSpan w:val="3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trHeight w:val="4430"/>
          <w:jc w:val="center"/>
        </w:trPr>
        <w:tc>
          <w:tcPr>
            <w:tcW w:w="1413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工作简历</w:t>
            </w:r>
          </w:p>
        </w:tc>
        <w:tc>
          <w:tcPr>
            <w:tcW w:w="7938" w:type="dxa"/>
            <w:gridSpan w:val="6"/>
          </w:tcPr>
          <w:p w:rsidR="009506C9" w:rsidRDefault="004E7D2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（从大学起填写）</w:t>
            </w:r>
          </w:p>
        </w:tc>
      </w:tr>
      <w:tr w:rsidR="009506C9">
        <w:trPr>
          <w:trHeight w:val="3342"/>
          <w:jc w:val="center"/>
        </w:trPr>
        <w:tc>
          <w:tcPr>
            <w:tcW w:w="1413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从事科技服务主要业绩</w:t>
            </w:r>
          </w:p>
        </w:tc>
        <w:tc>
          <w:tcPr>
            <w:tcW w:w="7938" w:type="dxa"/>
            <w:gridSpan w:val="6"/>
          </w:tcPr>
          <w:p w:rsidR="009506C9" w:rsidRDefault="004E7D2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600</w:t>
            </w:r>
            <w:r>
              <w:rPr>
                <w:rFonts w:ascii="仿宋" w:eastAsia="仿宋" w:hAnsi="仿宋" w:cs="仿宋" w:hint="eastAsia"/>
                <w:sz w:val="24"/>
              </w:rPr>
              <w:t>字（详情另附页，采用条目式表达，其中重点列出</w:t>
            </w:r>
            <w:r>
              <w:rPr>
                <w:rFonts w:ascii="仿宋" w:eastAsia="仿宋" w:hAnsi="仿宋" w:cs="仿宋" w:hint="eastAsia"/>
                <w:sz w:val="24"/>
              </w:rPr>
              <w:t>1-2</w:t>
            </w:r>
            <w:r>
              <w:rPr>
                <w:rFonts w:ascii="仿宋" w:eastAsia="仿宋" w:hAnsi="仿宋" w:cs="仿宋" w:hint="eastAsia"/>
                <w:sz w:val="24"/>
              </w:rPr>
              <w:t>项重点案例）</w:t>
            </w: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trHeight w:val="2487"/>
          <w:jc w:val="center"/>
        </w:trPr>
        <w:tc>
          <w:tcPr>
            <w:tcW w:w="1413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所获专业资质和荣誉奖励</w:t>
            </w:r>
          </w:p>
        </w:tc>
        <w:tc>
          <w:tcPr>
            <w:tcW w:w="7938" w:type="dxa"/>
            <w:gridSpan w:val="6"/>
          </w:tcPr>
          <w:p w:rsidR="009506C9" w:rsidRDefault="004E7D2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（反面需附相关证明材料）</w:t>
            </w: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506C9">
        <w:trPr>
          <w:trHeight w:val="4547"/>
          <w:jc w:val="center"/>
        </w:trPr>
        <w:tc>
          <w:tcPr>
            <w:tcW w:w="9351" w:type="dxa"/>
            <w:gridSpan w:val="7"/>
            <w:vAlign w:val="center"/>
          </w:tcPr>
          <w:p w:rsidR="009506C9" w:rsidRDefault="009506C9">
            <w:pPr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我承诺我提供的申报材料真实可靠，无违纪和社会诚信缺失行为，如违承诺，愿承担后果。</w:t>
            </w:r>
          </w:p>
          <w:p w:rsidR="009506C9" w:rsidRDefault="009506C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本人签字：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9506C9">
        <w:trPr>
          <w:trHeight w:val="3014"/>
          <w:jc w:val="center"/>
        </w:trPr>
        <w:tc>
          <w:tcPr>
            <w:tcW w:w="1413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所在单位审核意见</w:t>
            </w:r>
          </w:p>
        </w:tc>
        <w:tc>
          <w:tcPr>
            <w:tcW w:w="2506" w:type="dxa"/>
            <w:gridSpan w:val="2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行业组织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评审意见</w:t>
            </w:r>
          </w:p>
        </w:tc>
        <w:tc>
          <w:tcPr>
            <w:tcW w:w="3932" w:type="dxa"/>
            <w:gridSpan w:val="3"/>
            <w:vAlign w:val="center"/>
          </w:tcPr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9506C9" w:rsidRDefault="004E7D2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9506C9" w:rsidRDefault="009506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506C9" w:rsidRDefault="004E7D24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、身份证复印件及在职证明；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、学历学位证书及继续教育证书；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、荣誉、资质证书；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、服务业绩或服务案例佐证材料；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、服务工作照；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、其他证明科技服务能力的材料。</w:t>
      </w:r>
    </w:p>
    <w:sectPr w:rsidR="009506C9">
      <w:pgSz w:w="11906" w:h="16838"/>
      <w:pgMar w:top="1474" w:right="1134" w:bottom="1474" w:left="1134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24" w:rsidRDefault="004E7D24" w:rsidP="00E77F49">
      <w:r>
        <w:separator/>
      </w:r>
    </w:p>
  </w:endnote>
  <w:endnote w:type="continuationSeparator" w:id="0">
    <w:p w:rsidR="004E7D24" w:rsidRDefault="004E7D24" w:rsidP="00E7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24" w:rsidRDefault="004E7D24" w:rsidP="00E77F49">
      <w:r>
        <w:separator/>
      </w:r>
    </w:p>
  </w:footnote>
  <w:footnote w:type="continuationSeparator" w:id="0">
    <w:p w:rsidR="004E7D24" w:rsidRDefault="004E7D24" w:rsidP="00E7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C9"/>
    <w:rsid w:val="004E7D24"/>
    <w:rsid w:val="009506C9"/>
    <w:rsid w:val="00E77F49"/>
    <w:rsid w:val="02344390"/>
    <w:rsid w:val="048A023A"/>
    <w:rsid w:val="07E23870"/>
    <w:rsid w:val="15D42ED1"/>
    <w:rsid w:val="18187E3D"/>
    <w:rsid w:val="289419D4"/>
    <w:rsid w:val="358F5C47"/>
    <w:rsid w:val="3921766B"/>
    <w:rsid w:val="3F541F11"/>
    <w:rsid w:val="4ABC2D38"/>
    <w:rsid w:val="4DA35AF9"/>
    <w:rsid w:val="526F7706"/>
    <w:rsid w:val="5CBB0516"/>
    <w:rsid w:val="670E7B92"/>
    <w:rsid w:val="6F5127D0"/>
    <w:rsid w:val="79C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CE1DF6-6602-44AD-A8A2-CC0C19B7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7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7F49"/>
    <w:rPr>
      <w:kern w:val="2"/>
      <w:sz w:val="18"/>
      <w:szCs w:val="18"/>
    </w:rPr>
  </w:style>
  <w:style w:type="paragraph" w:styleId="a5">
    <w:name w:val="footer"/>
    <w:basedOn w:val="a"/>
    <w:link w:val="Char0"/>
    <w:rsid w:val="00E7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7F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655</Words>
  <Characters>3735</Characters>
  <Application>Microsoft Office Word</Application>
  <DocSecurity>0</DocSecurity>
  <Lines>31</Lines>
  <Paragraphs>8</Paragraphs>
  <ScaleCrop>false</ScaleCrop>
  <Company>Sky123.Org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省科普场馆协会</cp:lastModifiedBy>
  <cp:revision>2</cp:revision>
  <dcterms:created xsi:type="dcterms:W3CDTF">2014-10-29T12:08:00Z</dcterms:created>
  <dcterms:modified xsi:type="dcterms:W3CDTF">2020-06-29T07:31:00Z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