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91" w:rsidRDefault="009E7391" w:rsidP="009E7391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江苏省科普场馆协会2015年全国科技活动周</w:t>
      </w:r>
    </w:p>
    <w:p w:rsidR="009E7391" w:rsidRDefault="009E7391" w:rsidP="009E7391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暨江苏省第二十七届科普宣传周活动方案</w:t>
      </w:r>
    </w:p>
    <w:p w:rsidR="009E7391" w:rsidRDefault="009E7391" w:rsidP="009E7391">
      <w:pPr>
        <w:rPr>
          <w:rFonts w:eastAsia="仿宋_GB2312" w:hint="eastAsia"/>
          <w:sz w:val="32"/>
          <w:szCs w:val="32"/>
        </w:rPr>
      </w:pPr>
    </w:p>
    <w:tbl>
      <w:tblPr>
        <w:tblW w:w="8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720"/>
        <w:gridCol w:w="2235"/>
        <w:gridCol w:w="1671"/>
        <w:gridCol w:w="3112"/>
      </w:tblGrid>
      <w:tr w:rsidR="009E7391" w:rsidTr="009E7391">
        <w:trPr>
          <w:trHeight w:val="676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91" w:rsidRDefault="009E73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91" w:rsidRDefault="008E2E8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徐州市气象局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（徐州市气象科普基地）</w:t>
            </w:r>
          </w:p>
        </w:tc>
      </w:tr>
      <w:tr w:rsidR="009E7391" w:rsidTr="009E7391">
        <w:trPr>
          <w:trHeight w:val="676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91" w:rsidRDefault="009E73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 系 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91" w:rsidRDefault="008E2E8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/>
                <w:sz w:val="32"/>
                <w:szCs w:val="32"/>
              </w:rPr>
              <w:t>孙建印</w:t>
            </w:r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91" w:rsidRDefault="009E7391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91" w:rsidRDefault="008E2E8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15205208633</w:t>
            </w:r>
          </w:p>
        </w:tc>
      </w:tr>
      <w:tr w:rsidR="009E7391" w:rsidTr="009E7391">
        <w:trPr>
          <w:trHeight w:val="934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91" w:rsidRDefault="009E739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活</w:t>
            </w:r>
          </w:p>
          <w:p w:rsidR="009E7391" w:rsidRDefault="009E7391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动</w:t>
            </w:r>
          </w:p>
          <w:p w:rsidR="009E7391" w:rsidRDefault="009E7391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项</w:t>
            </w:r>
          </w:p>
          <w:p w:rsidR="009E7391" w:rsidRDefault="009E7391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目</w:t>
            </w:r>
          </w:p>
          <w:p w:rsidR="009E7391" w:rsidRDefault="009E7391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名</w:t>
            </w:r>
          </w:p>
          <w:p w:rsidR="009E7391" w:rsidRDefault="009E7391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称</w:t>
            </w:r>
          </w:p>
          <w:p w:rsidR="009E7391" w:rsidRDefault="009E7391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及</w:t>
            </w:r>
          </w:p>
          <w:p w:rsidR="009E7391" w:rsidRDefault="009E7391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内</w:t>
            </w:r>
          </w:p>
          <w:p w:rsidR="009E7391" w:rsidRDefault="009E7391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容</w:t>
            </w:r>
          </w:p>
          <w:p w:rsidR="009E7391" w:rsidRDefault="009E7391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简</w:t>
            </w:r>
          </w:p>
          <w:p w:rsidR="009E7391" w:rsidRDefault="009E7391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91" w:rsidRDefault="009E7391">
            <w:pPr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（活动名称、活动内容、举办时间及方式、参加人员情况）</w:t>
            </w:r>
          </w:p>
          <w:p w:rsidR="009E7391" w:rsidRPr="009E7391" w:rsidRDefault="009E7391" w:rsidP="009E7391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5月16日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，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派出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气象科普志愿者10人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，</w:t>
            </w:r>
            <w:r w:rsidRPr="009E7391">
              <w:rPr>
                <w:rFonts w:ascii="仿宋_GB2312" w:eastAsia="仿宋_GB2312" w:hint="eastAsia"/>
                <w:color w:val="000000"/>
                <w:sz w:val="28"/>
              </w:rPr>
              <w:t>参加“江苏省第二十七届科普宣传周”徐州市主场活动，摆放科普宣传展板、发放科普宣传材料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。</w:t>
            </w:r>
          </w:p>
          <w:p w:rsidR="009E7391" w:rsidRDefault="009E7391" w:rsidP="009E7391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深入社区、学校，开展科普知识宣讲。</w:t>
            </w:r>
          </w:p>
          <w:p w:rsidR="009E7391" w:rsidRPr="009E7391" w:rsidRDefault="006932A1" w:rsidP="008E2E82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开展</w:t>
            </w:r>
            <w:r>
              <w:rPr>
                <w:rFonts w:ascii="仿宋_GB2312" w:eastAsia="仿宋_GB2312" w:hint="eastAsia"/>
                <w:sz w:val="28"/>
                <w:szCs w:val="28"/>
              </w:rPr>
              <w:t>“气象科普一日游”活动，在“江苏省第二十七届科普宣传周”期间徐州市气象科普基地所属气象科普场所对公众全面开放。</w:t>
            </w:r>
            <w:r w:rsidRPr="006932A1">
              <w:rPr>
                <w:rFonts w:ascii="仿宋_GB2312" w:eastAsia="仿宋_GB2312" w:hint="eastAsia"/>
                <w:sz w:val="28"/>
                <w:szCs w:val="28"/>
              </w:rPr>
              <w:t>徐州市气象预报中心、探测中心和气象科普馆分处三个地方，为了便于公众参观游览，我们</w:t>
            </w:r>
            <w:r>
              <w:rPr>
                <w:rFonts w:ascii="仿宋_GB2312" w:eastAsia="仿宋_GB2312" w:hint="eastAsia"/>
                <w:sz w:val="28"/>
                <w:szCs w:val="28"/>
              </w:rPr>
              <w:t>将</w:t>
            </w:r>
            <w:r w:rsidRPr="006932A1">
              <w:rPr>
                <w:rFonts w:ascii="仿宋_GB2312" w:eastAsia="仿宋_GB2312" w:hint="eastAsia"/>
                <w:sz w:val="28"/>
                <w:szCs w:val="28"/>
              </w:rPr>
              <w:t>编制专门的气象科普</w:t>
            </w:r>
            <w:r>
              <w:rPr>
                <w:rFonts w:ascii="仿宋_GB2312" w:eastAsia="仿宋_GB2312" w:hint="eastAsia"/>
                <w:sz w:val="28"/>
                <w:szCs w:val="28"/>
              </w:rPr>
              <w:t>一日游</w:t>
            </w:r>
            <w:r w:rsidRPr="006932A1">
              <w:rPr>
                <w:rFonts w:ascii="仿宋_GB2312" w:eastAsia="仿宋_GB2312" w:hint="eastAsia"/>
                <w:sz w:val="28"/>
                <w:szCs w:val="28"/>
              </w:rPr>
              <w:t>游览路线图，将这三处气象科普宣传场所有机的串联起来，还</w:t>
            </w:r>
            <w:r>
              <w:rPr>
                <w:rFonts w:ascii="仿宋_GB2312" w:eastAsia="仿宋_GB2312" w:hint="eastAsia"/>
                <w:sz w:val="28"/>
                <w:szCs w:val="28"/>
              </w:rPr>
              <w:t>准备</w:t>
            </w:r>
            <w:r w:rsidRPr="006932A1">
              <w:rPr>
                <w:rFonts w:ascii="仿宋_GB2312" w:eastAsia="仿宋_GB2312" w:hint="eastAsia"/>
                <w:sz w:val="28"/>
                <w:szCs w:val="28"/>
              </w:rPr>
              <w:t>与其他兄弟</w:t>
            </w:r>
            <w:r w:rsidR="008E2E82"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bookmarkStart w:id="0" w:name="_GoBack"/>
            <w:bookmarkEnd w:id="0"/>
            <w:r w:rsidRPr="006932A1">
              <w:rPr>
                <w:rFonts w:ascii="仿宋_GB2312" w:eastAsia="仿宋_GB2312" w:hint="eastAsia"/>
                <w:sz w:val="28"/>
                <w:szCs w:val="28"/>
              </w:rPr>
              <w:t>协调，将徐州市植物园、龟山汉墓等著名旅游景点纳入气象科普一日游线路中，使观众在探究气象奥秘的同时，还能饱览徐州的美丽风景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，感受徐州厚重的历史文化</w:t>
            </w:r>
            <w:r w:rsidRPr="006932A1">
              <w:rPr>
                <w:rFonts w:ascii="仿宋_GB2312" w:eastAsia="仿宋_GB2312" w:hint="eastAsia"/>
                <w:sz w:val="28"/>
                <w:szCs w:val="28"/>
              </w:rPr>
              <w:t>。</w:t>
            </w:r>
            <w:r>
              <w:rPr>
                <w:rFonts w:ascii="仿宋_GB2312" w:eastAsia="仿宋_GB2312" w:hint="eastAsia"/>
                <w:sz w:val="28"/>
                <w:szCs w:val="28"/>
              </w:rPr>
              <w:t>活动期间</w:t>
            </w:r>
            <w:r w:rsidR="008E2E82">
              <w:rPr>
                <w:rFonts w:ascii="仿宋_GB2312" w:eastAsia="仿宋_GB2312" w:hint="eastAsia"/>
                <w:sz w:val="28"/>
                <w:szCs w:val="28"/>
              </w:rPr>
              <w:t>，预计出动气象科普工作人员50人次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，接待观众5000余人</w:t>
            </w:r>
            <w:r w:rsidR="008E2E82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</w:tbl>
    <w:p w:rsidR="0037540A" w:rsidRPr="009E7391" w:rsidRDefault="0037540A"/>
    <w:sectPr w:rsidR="0037540A" w:rsidRPr="009E73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C67F5"/>
    <w:multiLevelType w:val="hybridMultilevel"/>
    <w:tmpl w:val="F3E8AA38"/>
    <w:lvl w:ilvl="0" w:tplc="1E5057F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91"/>
    <w:rsid w:val="0037540A"/>
    <w:rsid w:val="006932A1"/>
    <w:rsid w:val="008E2E82"/>
    <w:rsid w:val="009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9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39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9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3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408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孙建印</dc:creator>
  <cp:lastModifiedBy>孙建印</cp:lastModifiedBy>
  <cp:revision>1</cp:revision>
  <dcterms:created xsi:type="dcterms:W3CDTF">2015-05-10T07:58:00Z</dcterms:created>
  <dcterms:modified xsi:type="dcterms:W3CDTF">2015-05-10T08:36:00Z</dcterms:modified>
</cp:coreProperties>
</file>